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bookmarkStart w:id="1" w:name="_GoBack"/>
      <w:bookmarkEnd w:id="1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Global Location Number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Остатки товаров не перемаркировываются.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r w:rsidRPr="00026FAA">
        <w:t xml:space="preserve">Справочно.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ePASS)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ePASS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ePASS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ePASS.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ePASS),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r>
        <w:rPr>
          <w:lang w:val="en-US"/>
        </w:rPr>
        <w:t>ePASS</w:t>
      </w:r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ePASS,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F0913" w14:textId="77777777" w:rsidR="00FE6F5F" w:rsidRDefault="00FE6F5F">
      <w:pPr>
        <w:spacing w:after="0" w:line="240" w:lineRule="auto"/>
      </w:pPr>
      <w:r>
        <w:separator/>
      </w:r>
    </w:p>
  </w:endnote>
  <w:endnote w:type="continuationSeparator" w:id="0">
    <w:p w14:paraId="0F456828" w14:textId="77777777" w:rsidR="00FE6F5F" w:rsidRDefault="00FE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2EC3" w14:textId="77777777" w:rsidR="00FE6F5F" w:rsidRDefault="00FE6F5F">
      <w:pPr>
        <w:spacing w:after="0" w:line="240" w:lineRule="auto"/>
      </w:pPr>
      <w:r>
        <w:separator/>
      </w:r>
    </w:p>
  </w:footnote>
  <w:footnote w:type="continuationSeparator" w:id="0">
    <w:p w14:paraId="09F4DEEC" w14:textId="77777777" w:rsidR="00FE6F5F" w:rsidRDefault="00FE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B209" w14:textId="3179844B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0ACB">
      <w:rPr>
        <w:noProof/>
      </w:rPr>
      <w:t>9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0ACB"/>
    <w:rsid w:val="007A3A36"/>
    <w:rsid w:val="007A4714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1996</Words>
  <Characters>16909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 </vt:lpstr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Пользователь Windows</cp:lastModifiedBy>
  <cp:revision>2</cp:revision>
  <cp:lastPrinted>2021-10-12T10:39:00Z</cp:lastPrinted>
  <dcterms:created xsi:type="dcterms:W3CDTF">2021-10-15T09:59:00Z</dcterms:created>
  <dcterms:modified xsi:type="dcterms:W3CDTF">2021-10-15T09:59:00Z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