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6D12FE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A699E" w:rsidRPr="006D12FE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6D12FE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</w:t>
            </w:r>
          </w:p>
          <w:p w:rsidR="00DA699E" w:rsidRPr="006D12FE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населенный пункт,</w:t>
            </w:r>
          </w:p>
          <w:p w:rsidR="00DA699E" w:rsidRPr="006D12FE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6D12FE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П</w:t>
            </w:r>
            <w:r w:rsidR="00DA699E" w:rsidRPr="006D12FE">
              <w:rPr>
                <w:rFonts w:ascii="Times New Roman" w:hAnsi="Times New Roman"/>
                <w:sz w:val="26"/>
                <w:szCs w:val="26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1405B3" w:rsidRPr="00CD1597" w:rsidTr="00270409">
        <w:tc>
          <w:tcPr>
            <w:tcW w:w="14596" w:type="dxa"/>
            <w:gridSpan w:val="3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12FE">
              <w:rPr>
                <w:rFonts w:ascii="Times New Roman" w:hAnsi="Times New Roman"/>
                <w:b/>
                <w:sz w:val="26"/>
                <w:szCs w:val="26"/>
              </w:rPr>
              <w:t>Территория Изабелинског</w:t>
            </w:r>
            <w:bookmarkStart w:id="0" w:name="_GoBack"/>
            <w:bookmarkEnd w:id="0"/>
            <w:r w:rsidRPr="006D12FE">
              <w:rPr>
                <w:rFonts w:ascii="Times New Roman" w:hAnsi="Times New Roman"/>
                <w:b/>
                <w:sz w:val="26"/>
                <w:szCs w:val="26"/>
              </w:rPr>
              <w:t>о сельского исполнительного комитета</w:t>
            </w:r>
          </w:p>
          <w:p w:rsidR="006D12FE" w:rsidRPr="006D12FE" w:rsidRDefault="006D12FE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5B3" w:rsidRPr="00CD1597" w:rsidTr="00E67656">
        <w:tc>
          <w:tcPr>
            <w:tcW w:w="2041" w:type="dxa"/>
            <w:vMerge w:val="restart"/>
          </w:tcPr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аг. Матвеевцы,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Богди,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Боубли,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Дрогичаны,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Ельцевщина,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Жорновка,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Изабелин,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Низянки,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Низяны,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Павловщина,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Романовка,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х. Рунги,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Трунцы,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Улезлы,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Хоружанцы,</w:t>
            </w:r>
          </w:p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Хоружево</w:t>
            </w:r>
          </w:p>
        </w:tc>
        <w:tc>
          <w:tcPr>
            <w:tcW w:w="4644" w:type="dxa"/>
          </w:tcPr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КПП ОПС «Матвеевцы» 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Волковысского РУПС ф-ла РУП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«Белпочта» аг. Матвеевцы, тел.8(01512)63267</w:t>
            </w:r>
          </w:p>
        </w:tc>
        <w:tc>
          <w:tcPr>
            <w:tcW w:w="7911" w:type="dxa"/>
          </w:tcPr>
          <w:p w:rsidR="001405B3" w:rsidRPr="006D12FE" w:rsidRDefault="001405B3" w:rsidP="00A36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15.</w:t>
            </w:r>
            <w:r w:rsidR="00A36943"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05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, обед  13.00 до 14.00, сб. с 09.00 до 12.50,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КПП ОПС «Изабелин»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Волковысского РУПС ф-ла РУП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«Белпочта» д. Изабелин, тел.8(01512)63445</w:t>
            </w:r>
          </w:p>
        </w:tc>
        <w:tc>
          <w:tcPr>
            <w:tcW w:w="7911" w:type="dxa"/>
          </w:tcPr>
          <w:p w:rsidR="001405B3" w:rsidRPr="006D12FE" w:rsidRDefault="001405B3" w:rsidP="00A36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08.30 до 14.40,</w:t>
            </w:r>
            <w:r w:rsidRPr="006D12FE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обед 13.00 до 13.30, сб. с </w:t>
            </w:r>
            <w:r w:rsidR="00A36943"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.00 до 1</w:t>
            </w:r>
            <w:r w:rsidR="00A36943"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B3" w:rsidRPr="006D12FE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D12FE">
              <w:rPr>
                <w:sz w:val="26"/>
                <w:szCs w:val="26"/>
              </w:rPr>
              <w:t>ИП К</w:t>
            </w:r>
            <w:r w:rsidRPr="006D12FE">
              <w:rPr>
                <w:sz w:val="26"/>
                <w:szCs w:val="26"/>
                <w:lang w:val="be-BY"/>
              </w:rPr>
              <w:t>анахина Ирина Францевна</w:t>
            </w:r>
            <w:r w:rsidRPr="006D12FE">
              <w:rPr>
                <w:sz w:val="26"/>
                <w:szCs w:val="26"/>
              </w:rPr>
              <w:t>,</w:t>
            </w:r>
          </w:p>
          <w:p w:rsidR="001405B3" w:rsidRPr="006D12FE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6"/>
                <w:szCs w:val="26"/>
                <w:lang w:val="be-BY"/>
              </w:rPr>
            </w:pPr>
            <w:r w:rsidRPr="006D12FE">
              <w:rPr>
                <w:sz w:val="26"/>
                <w:szCs w:val="26"/>
              </w:rPr>
              <w:t>тел. 8(033)6887233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B3" w:rsidRPr="006D12FE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D12FE">
              <w:rPr>
                <w:sz w:val="26"/>
                <w:szCs w:val="26"/>
              </w:rPr>
              <w:t>услуги парикмахерских, выездное обслуживание (на дому у заказчика), в течение 2 – х, 3 - х дней после приема заявки</w:t>
            </w:r>
            <w:r w:rsidRPr="006D12FE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286AF6" w:rsidRPr="006D12FE" w:rsidRDefault="00286AF6" w:rsidP="00286A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val="be-BY"/>
              </w:rPr>
              <w:t>ИП Боковец Артур Сергеевич</w:t>
            </w:r>
            <w:r w:rsidRPr="006D12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405B3" w:rsidRPr="006D12FE" w:rsidRDefault="00286AF6" w:rsidP="00286A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ремонт бытовых машин и приборов, выездное обслуживание (на дому у заказчика) в течение 2 – х, 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ИП Шестак Виталий Эдуардович,</w:t>
            </w:r>
          </w:p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тел.8(029)5857650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ИП Чупрета Ирина Михайловна,</w:t>
            </w:r>
          </w:p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тел.8(029)2891931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ЧПТУП «ВилисБелМебель»</w:t>
            </w:r>
          </w:p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ремонт мебели, выездное обслуживание (на дому у заказчика) последняя пт.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ИП Шурак Сергей Леонидович,</w:t>
            </w:r>
          </w:p>
          <w:p w:rsidR="001405B3" w:rsidRPr="006D12FE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  <w:p w:rsidR="00110EC7" w:rsidRPr="006D12FE" w:rsidRDefault="00110EC7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80" w:rsidRDefault="00597E80" w:rsidP="00C506F2">
      <w:pPr>
        <w:spacing w:after="0" w:line="240" w:lineRule="auto"/>
      </w:pPr>
      <w:r>
        <w:separator/>
      </w:r>
    </w:p>
  </w:endnote>
  <w:end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80" w:rsidRDefault="00597E80" w:rsidP="00C506F2">
      <w:pPr>
        <w:spacing w:after="0" w:line="240" w:lineRule="auto"/>
      </w:pPr>
      <w:r>
        <w:separator/>
      </w:r>
    </w:p>
  </w:footnote>
  <w:foot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6D12FE">
          <w:rPr>
            <w:rFonts w:ascii="Times New Roman" w:hAnsi="Times New Roman"/>
            <w:noProof/>
            <w:sz w:val="28"/>
            <w:szCs w:val="28"/>
          </w:rPr>
          <w:t>4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12FE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D0A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BD67229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896B-18F5-42DB-B561-32CA9002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2021-04-08T13:37:00Z</dcterms:created>
  <dcterms:modified xsi:type="dcterms:W3CDTF">2021-04-08T13:38:00Z</dcterms:modified>
</cp:coreProperties>
</file>