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17C" w14:textId="657BA23B" w:rsidR="00C21DA0" w:rsidRPr="00ED51C5" w:rsidRDefault="00AD0B0B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ED51C5">
        <w:rPr>
          <w:rFonts w:ascii="Times New Roman" w:hAnsi="Times New Roman" w:cs="Times New Roman"/>
          <w:b/>
          <w:bCs/>
          <w:sz w:val="30"/>
          <w:szCs w:val="30"/>
          <w:lang w:val="ru-RU"/>
        </w:rPr>
        <w:t>Изучение общественного мнения в части защиты прав потребителей в электронной торговле</w:t>
      </w:r>
    </w:p>
    <w:p w14:paraId="756EE659" w14:textId="58D66DB1" w:rsidR="00AD0B0B" w:rsidRPr="00ED51C5" w:rsidRDefault="00AD0B0B" w:rsidP="00C21DA0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sz w:val="30"/>
          <w:szCs w:val="30"/>
          <w:lang w:val="ru-RU"/>
        </w:rPr>
      </w:pPr>
      <w:bookmarkStart w:id="0" w:name="_Hlk125532306"/>
      <w:r w:rsidRPr="00ED51C5">
        <w:rPr>
          <w:rFonts w:ascii="Times New Roman" w:hAnsi="Times New Roman" w:cs="Times New Roman"/>
          <w:sz w:val="30"/>
          <w:szCs w:val="30"/>
          <w:lang w:val="ru-RU"/>
        </w:rPr>
        <w:t>С целью изучения общественного мнения в части защиты прав потребителей в электронной торговле Волковысский районный исполнительный комитет предлагает всем желающим</w:t>
      </w:r>
      <w:r w:rsidR="008400A5">
        <w:rPr>
          <w:rFonts w:ascii="Times New Roman" w:hAnsi="Times New Roman" w:cs="Times New Roman"/>
          <w:sz w:val="30"/>
          <w:szCs w:val="30"/>
          <w:lang w:val="ru-RU"/>
        </w:rPr>
        <w:t xml:space="preserve"> до 30 апреля 2023 г.</w:t>
      </w:r>
      <w:r w:rsidRPr="00ED51C5">
        <w:rPr>
          <w:rFonts w:ascii="Times New Roman" w:hAnsi="Times New Roman" w:cs="Times New Roman"/>
          <w:sz w:val="30"/>
          <w:szCs w:val="30"/>
          <w:lang w:val="ru-RU"/>
        </w:rPr>
        <w:t xml:space="preserve"> пройти опрос на сайте Евразийской экономической комиссии по ссылке: </w:t>
      </w:r>
      <w:hyperlink r:id="rId4" w:history="1">
        <w:r w:rsidRPr="00ED51C5">
          <w:rPr>
            <w:rStyle w:val="a3"/>
            <w:rFonts w:ascii="Times New Roman" w:hAnsi="Times New Roman" w:cs="Times New Roman"/>
            <w:sz w:val="30"/>
            <w:szCs w:val="30"/>
          </w:rPr>
          <w:t>https://potrebitel.e</w:t>
        </w:r>
        <w:r w:rsidRPr="00ED51C5">
          <w:rPr>
            <w:rStyle w:val="a3"/>
            <w:rFonts w:ascii="Times New Roman" w:hAnsi="Times New Roman" w:cs="Times New Roman"/>
            <w:sz w:val="30"/>
            <w:szCs w:val="30"/>
          </w:rPr>
          <w:t>a</w:t>
        </w:r>
        <w:r w:rsidRPr="00ED51C5">
          <w:rPr>
            <w:rStyle w:val="a3"/>
            <w:rFonts w:ascii="Times New Roman" w:hAnsi="Times New Roman" w:cs="Times New Roman"/>
            <w:sz w:val="30"/>
            <w:szCs w:val="30"/>
          </w:rPr>
          <w:t>eunion.org/ru-ru/Pages/Survey4.aspx</w:t>
        </w:r>
      </w:hyperlink>
      <w:r w:rsidRPr="00ED51C5">
        <w:rPr>
          <w:rStyle w:val="a3"/>
          <w:rFonts w:ascii="Times New Roman" w:hAnsi="Times New Roman" w:cs="Times New Roman"/>
          <w:sz w:val="30"/>
          <w:szCs w:val="30"/>
          <w:lang w:val="ru-RU"/>
        </w:rPr>
        <w:t xml:space="preserve"> .</w:t>
      </w:r>
    </w:p>
    <w:p w14:paraId="70BC5FBC" w14:textId="77777777" w:rsidR="00AD0B0B" w:rsidRPr="00ED51C5" w:rsidRDefault="00AD0B0B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bookmarkEnd w:id="0"/>
    <w:p w14:paraId="036375B3" w14:textId="64F4E608" w:rsidR="00AD0B0B" w:rsidRDefault="00AD0B0B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299A86" w14:textId="77777777" w:rsidR="00AD0B0B" w:rsidRDefault="00AD0B0B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97089B" w14:textId="3439D376" w:rsidR="00C21DA0" w:rsidRPr="00C21DA0" w:rsidRDefault="00C21DA0" w:rsidP="005528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1DA0" w:rsidRPr="00C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0"/>
    <w:rsid w:val="0038522A"/>
    <w:rsid w:val="00391F4B"/>
    <w:rsid w:val="00487521"/>
    <w:rsid w:val="004F4E4F"/>
    <w:rsid w:val="00501507"/>
    <w:rsid w:val="00552812"/>
    <w:rsid w:val="005A14A5"/>
    <w:rsid w:val="005B13D8"/>
    <w:rsid w:val="005E4A6C"/>
    <w:rsid w:val="005F3706"/>
    <w:rsid w:val="00610686"/>
    <w:rsid w:val="006A3CAF"/>
    <w:rsid w:val="00700290"/>
    <w:rsid w:val="007277D0"/>
    <w:rsid w:val="008400A5"/>
    <w:rsid w:val="008A696C"/>
    <w:rsid w:val="008C3B6D"/>
    <w:rsid w:val="008F2C2C"/>
    <w:rsid w:val="0093768A"/>
    <w:rsid w:val="009D69EB"/>
    <w:rsid w:val="009F4B74"/>
    <w:rsid w:val="00AD0B0B"/>
    <w:rsid w:val="00C21DA0"/>
    <w:rsid w:val="00C658AF"/>
    <w:rsid w:val="00D46EAE"/>
    <w:rsid w:val="00E81CC3"/>
    <w:rsid w:val="00EA6E9A"/>
    <w:rsid w:val="00ED51C5"/>
    <w:rsid w:val="00F44F26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FD6"/>
  <w15:chartTrackingRefBased/>
  <w15:docId w15:val="{ACAD15D7-6120-48F8-9A47-37ECAE67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DA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D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trebitel.eaeunion.org/ru-ru/Pages/Survey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golda_va</dc:creator>
  <cp:keywords/>
  <dc:description/>
  <cp:lastModifiedBy>golda_va</cp:lastModifiedBy>
  <cp:revision>2</cp:revision>
  <cp:lastPrinted>2023-01-25T07:01:00Z</cp:lastPrinted>
  <dcterms:created xsi:type="dcterms:W3CDTF">2023-01-25T07:13:00Z</dcterms:created>
  <dcterms:modified xsi:type="dcterms:W3CDTF">2023-01-25T07:13:00Z</dcterms:modified>
</cp:coreProperties>
</file>