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6" w:rsidRPr="00D24A46" w:rsidRDefault="00D24A46" w:rsidP="00D24A46">
      <w:pPr>
        <w:spacing w:after="0" w:line="28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ЕДИНЫЙ ПЕРЕЧЕНЬ</w:t>
      </w:r>
      <w:r w:rsidRPr="00D24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административных процедур, осуществляемых Волковысским районным исполнительным комитетом  </w:t>
      </w:r>
    </w:p>
    <w:p w:rsidR="00D24A46" w:rsidRPr="00D24A46" w:rsidRDefault="00D24A46" w:rsidP="00D24A46">
      <w:pPr>
        <w:spacing w:after="0" w:line="28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p w:rsidR="00D24A46" w:rsidRPr="00D24A46" w:rsidRDefault="00D24A46" w:rsidP="00D24A46">
      <w:pPr>
        <w:spacing w:after="0" w:line="28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541" w:type="pct"/>
        <w:tblInd w:w="-8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2553"/>
        <w:gridCol w:w="5527"/>
        <w:gridCol w:w="1984"/>
        <w:gridCol w:w="1984"/>
        <w:gridCol w:w="1558"/>
      </w:tblGrid>
      <w:tr w:rsidR="00D24A4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A46" w:rsidRPr="00D24A46" w:rsidRDefault="00D24A46" w:rsidP="00D2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D24A4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Pr="00710F64" w:rsidRDefault="00D24A46" w:rsidP="004C371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10F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ГЛАВА 3</w:t>
            </w:r>
            <w:r w:rsidRPr="00710F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АРХИТЕКТУРА, ГРАДОСТРОИТЕЛЬСТВО И СТРОИТЕЛЬСТВО</w:t>
            </w:r>
          </w:p>
        </w:tc>
      </w:tr>
      <w:tr w:rsidR="00D24A4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Выдача разрешительной документации на проектирование, возведение, реконструкцию, реставрацию, капитальный ремонт, благоустройство объекта, снос, в том числе: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7A04" w:rsidRPr="00D17A04" w:rsidRDefault="00D17A04" w:rsidP="00D17A0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6"/>
                <w:lang w:eastAsia="ru-RU"/>
              </w:rPr>
            </w:pPr>
          </w:p>
          <w:p w:rsidR="00D17A04" w:rsidRDefault="00D24A46" w:rsidP="00D17A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архитектуры и строительства райисполкома, 2 этаж кабинет № 219, телефон    </w:t>
            </w:r>
            <w:r w:rsidR="00D17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4 13 07,     </w:t>
            </w:r>
          </w:p>
          <w:p w:rsidR="00D24A46" w:rsidRPr="00D24A46" w:rsidRDefault="00D17A04" w:rsidP="00D17A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="00D24A46" w:rsidRPr="00D17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месяц со дня оплаты работ по договору подряда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приемки объекта в эксплуатацию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плата за услуги</w:t>
            </w:r>
          </w:p>
        </w:tc>
      </w:tr>
      <w:tr w:rsidR="00D24A4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17A04" w:rsidRDefault="00D24A46" w:rsidP="00D17A04">
            <w:pPr>
              <w:spacing w:after="0" w:line="240" w:lineRule="auto"/>
              <w:ind w:right="123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 w:rsidR="004C371B"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(район),</w:t>
            </w:r>
            <w:r w:rsidRPr="00D17A04">
              <w:rPr>
                <w:bCs/>
                <w:sz w:val="26"/>
                <w:szCs w:val="26"/>
              </w:rPr>
              <w:t xml:space="preserve"> </w:t>
            </w:r>
          </w:p>
          <w:p w:rsidR="00D17A04" w:rsidRPr="00D17A04" w:rsidRDefault="00D24A46" w:rsidP="00D17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 (город)</w:t>
            </w:r>
            <w:r w:rsidR="00D17A04"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D17A04" w:rsidRPr="00D17A04" w:rsidRDefault="00D17A04" w:rsidP="00D17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(район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4C371B" w:rsidRPr="00D17A04" w:rsidRDefault="00D17A04" w:rsidP="00D17A0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24A4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7A04" w:rsidRDefault="00D17A04" w:rsidP="00D17A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архитектуры и строительства райисполкома, 2 этаж кабинет № 219, телефон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4 13 07,     </w:t>
            </w:r>
          </w:p>
          <w:p w:rsidR="00D24A46" w:rsidRPr="00D24A46" w:rsidRDefault="00D17A04" w:rsidP="00D17A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D17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 </w:t>
            </w:r>
          </w:p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описание работ и планов застройщика по реконструкции помещения, дома, постройки, составленное в произвольной форме </w:t>
            </w:r>
          </w:p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</w:t>
            </w: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месяц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17A04" w:rsidRDefault="00D24A46" w:rsidP="00D17A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D24A4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4C371B" w:rsidRDefault="00D24A46" w:rsidP="00976D9C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 w:rsidR="004C3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C371B" w:rsidRPr="004C37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3.1</w:t>
            </w:r>
            <w:r w:rsidR="004C371B" w:rsidRPr="004C371B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="00976D9C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многоквартирные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),</w:t>
            </w:r>
            <w:r w:rsidRPr="004C371B">
              <w:rPr>
                <w:bCs/>
                <w:sz w:val="26"/>
                <w:szCs w:val="26"/>
              </w:rPr>
              <w:t xml:space="preserve"> </w:t>
            </w:r>
          </w:p>
          <w:p w:rsidR="00D24A46" w:rsidRDefault="00D24A46" w:rsidP="009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(</w:t>
            </w:r>
            <w:r w:rsidR="00976D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одноквартирные, блокированные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976D9C" w:rsidRPr="00D17A04" w:rsidRDefault="00976D9C" w:rsidP="00976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4C37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3.1</w:t>
            </w:r>
            <w:r w:rsidRPr="004C371B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(многоквартирные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76D9C" w:rsidRDefault="00976D9C" w:rsidP="009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одноквартирные, блокированные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4C371B" w:rsidRPr="00D24A46" w:rsidRDefault="004C371B" w:rsidP="004C3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4A4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 Согласование архитектурного, строительного проекта, внесения изменений в строительный проект, а также изменений в утвержденный архитектурный прое</w:t>
            </w:r>
            <w:proofErr w:type="gramStart"/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 в сл</w:t>
            </w:r>
            <w:proofErr w:type="gramEnd"/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учае отступления от требований архитектурно-планировочного задания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архитектуры и строительства райисполкома, 2 этаж кабинет № 219, телефон    </w:t>
            </w:r>
            <w:r w:rsidRPr="00976D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архитектурный и (или) строительный проекты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приемки объектов в эксплуатацию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Pr="00D24A46" w:rsidRDefault="00D24A46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D24A4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4A46" w:rsidRDefault="00D24A46" w:rsidP="004C371B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 w:rsidR="004C371B" w:rsidRPr="004C3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>, заместитель начальника отдела архитектуры и строительства</w:t>
            </w:r>
            <w:r w:rsidR="008F0E0C">
              <w:rPr>
                <w:rFonts w:ascii="Times New Roman" w:hAnsi="Times New Roman"/>
                <w:bCs/>
                <w:sz w:val="26"/>
                <w:szCs w:val="26"/>
              </w:rPr>
              <w:t xml:space="preserve"> райисполкома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 2 этаж здания райисполкома, кабинет № 219, тел. 4 13 07 </w:t>
            </w:r>
          </w:p>
          <w:p w:rsidR="00976D9C" w:rsidRPr="00D17A04" w:rsidRDefault="00976D9C" w:rsidP="00976D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4C37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</w:t>
            </w:r>
            <w:r w:rsidR="00227D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227DF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Ломаско</w:t>
            </w:r>
            <w:proofErr w:type="spellEnd"/>
            <w:r w:rsidR="00227DF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="00227DF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Снежанна</w:t>
            </w:r>
            <w:proofErr w:type="spellEnd"/>
            <w:r w:rsidR="00227DF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Олеговна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227DF6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 райисполкома, 2 этаж здания райисполкома, кабинет № 2</w:t>
            </w:r>
            <w:r w:rsidR="00227DF6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 w:rsidR="00227DF6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8F0E0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27DF6">
              <w:rPr>
                <w:rFonts w:ascii="Times New Roman" w:hAnsi="Times New Roman"/>
                <w:bCs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24A46" w:rsidRPr="00D24A46" w:rsidRDefault="00D24A46" w:rsidP="00D24A46">
            <w:pPr>
              <w:spacing w:after="0" w:line="240" w:lineRule="auto"/>
              <w:ind w:left="136" w:right="123"/>
              <w:jc w:val="both"/>
              <w:rPr>
                <w:sz w:val="26"/>
                <w:szCs w:val="26"/>
              </w:rPr>
            </w:pPr>
          </w:p>
        </w:tc>
      </w:tr>
      <w:tr w:rsidR="004C371B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Pr="004C371B" w:rsidRDefault="004C371B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71B">
              <w:rPr>
                <w:rFonts w:ascii="Times New Roman" w:hAnsi="Times New Roman"/>
                <w:sz w:val="26"/>
                <w:szCs w:val="26"/>
              </w:rPr>
              <w:lastRenderedPageBreak/>
              <w:t>3.15</w:t>
            </w:r>
            <w:r w:rsidRPr="004C371B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  <w:r w:rsidRPr="004C371B">
              <w:rPr>
                <w:rFonts w:ascii="Times New Roman" w:hAnsi="Times New Roman"/>
                <w:sz w:val="26"/>
                <w:szCs w:val="26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413E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идеологической работы, культуры и по делам молодежи райисполкома,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этаж, кабинет 102, телефоны: 4 59 49,     </w:t>
            </w:r>
          </w:p>
          <w:p w:rsidR="0089413E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4 37 60,</w:t>
            </w:r>
          </w:p>
          <w:p w:rsidR="0089413E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этаж, кабинеты 223-225, </w:t>
            </w:r>
          </w:p>
          <w:p w:rsidR="0089413E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телефоны 4 12 69, </w:t>
            </w:r>
          </w:p>
          <w:p w:rsidR="0089413E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4 13 64</w:t>
            </w:r>
          </w:p>
          <w:p w:rsidR="004C371B" w:rsidRPr="004C371B" w:rsidRDefault="0089413E" w:rsidP="008941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4 58 84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Default="004C371B" w:rsidP="004C371B">
            <w:pPr>
              <w:pStyle w:val="table10"/>
              <w:rPr>
                <w:sz w:val="26"/>
                <w:szCs w:val="26"/>
              </w:rPr>
            </w:pPr>
            <w:proofErr w:type="gramStart"/>
            <w:r w:rsidRPr="004C371B">
              <w:rPr>
                <w:sz w:val="26"/>
                <w:szCs w:val="26"/>
              </w:rP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4C371B">
              <w:rPr>
                <w:sz w:val="26"/>
                <w:szCs w:val="26"/>
              </w:rPr>
              <w:br/>
            </w:r>
            <w:r w:rsidRPr="004C371B">
              <w:rPr>
                <w:sz w:val="26"/>
                <w:szCs w:val="26"/>
              </w:rPr>
              <w:br/>
              <w:t xml:space="preserve">документ, удостоверяющий право на земельный участок </w:t>
            </w:r>
            <w:r w:rsidRPr="004C371B">
              <w:rPr>
                <w:sz w:val="26"/>
                <w:szCs w:val="26"/>
              </w:rPr>
              <w:br/>
            </w:r>
            <w:r w:rsidRPr="004C371B">
              <w:rPr>
                <w:sz w:val="26"/>
                <w:szCs w:val="26"/>
              </w:rPr>
              <w:br/>
              <w:t>научно-проектная документация, включающая меры по охране археологических объектов</w:t>
            </w:r>
            <w:proofErr w:type="gramEnd"/>
          </w:p>
          <w:p w:rsidR="0089413E" w:rsidRPr="002356EE" w:rsidRDefault="0089413E" w:rsidP="004C371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Pr="002356EE" w:rsidRDefault="004C371B" w:rsidP="004C371B">
            <w:pPr>
              <w:pStyle w:val="table10"/>
              <w:rPr>
                <w:sz w:val="26"/>
                <w:szCs w:val="26"/>
              </w:rPr>
            </w:pPr>
            <w:r w:rsidRPr="004C371B">
              <w:rPr>
                <w:sz w:val="26"/>
                <w:szCs w:val="26"/>
              </w:rPr>
              <w:t>10 календарных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Pr="002356EE" w:rsidRDefault="004C371B" w:rsidP="004C371B">
            <w:pPr>
              <w:pStyle w:val="table10"/>
              <w:rPr>
                <w:sz w:val="26"/>
                <w:szCs w:val="26"/>
              </w:rPr>
            </w:pPr>
            <w:r w:rsidRPr="004C371B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371B" w:rsidRPr="004C371B" w:rsidRDefault="004C371B" w:rsidP="004C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71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6062F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6062F4" w:rsidRDefault="006062F4" w:rsidP="006062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2F4">
              <w:rPr>
                <w:rFonts w:ascii="Times New Roman" w:hAnsi="Times New Roman"/>
                <w:sz w:val="26"/>
                <w:szCs w:val="26"/>
              </w:rPr>
              <w:t>3.28. Согласование изменения (продления) сроков строительства объектов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6062F4" w:rsidRDefault="006062F4" w:rsidP="006062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2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6062F4">
            <w:pPr>
              <w:pStyle w:val="table10"/>
              <w:rPr>
                <w:sz w:val="26"/>
                <w:szCs w:val="26"/>
              </w:rPr>
            </w:pPr>
            <w:r w:rsidRPr="006062F4">
              <w:rPr>
                <w:sz w:val="26"/>
                <w:szCs w:val="26"/>
              </w:rPr>
              <w:t xml:space="preserve">заявление (может быть подано путем </w:t>
            </w:r>
            <w:proofErr w:type="gramStart"/>
            <w:r w:rsidRPr="006062F4">
              <w:rPr>
                <w:sz w:val="26"/>
                <w:szCs w:val="26"/>
              </w:rPr>
              <w:t>направления</w:t>
            </w:r>
            <w:proofErr w:type="gramEnd"/>
            <w:r w:rsidRPr="006062F4">
              <w:rPr>
                <w:sz w:val="26"/>
                <w:szCs w:val="26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6062F4">
            <w:pPr>
              <w:pStyle w:val="table10"/>
              <w:rPr>
                <w:sz w:val="26"/>
                <w:szCs w:val="26"/>
              </w:rPr>
            </w:pPr>
            <w:r w:rsidRPr="006062F4">
              <w:rPr>
                <w:sz w:val="26"/>
                <w:szCs w:val="26"/>
              </w:rPr>
              <w:t>20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6062F4">
            <w:pPr>
              <w:pStyle w:val="table10"/>
              <w:rPr>
                <w:sz w:val="26"/>
                <w:szCs w:val="26"/>
              </w:rPr>
            </w:pPr>
            <w:r w:rsidRPr="006062F4">
              <w:rPr>
                <w:sz w:val="26"/>
                <w:szCs w:val="26"/>
              </w:rPr>
              <w:t xml:space="preserve">срок, указанный в согласовании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6062F4" w:rsidRDefault="006062F4" w:rsidP="006062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2F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6062F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Default="006062F4" w:rsidP="006062F4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3.28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Хомич Надежда Сергеевна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  <w:p w:rsidR="006062F4" w:rsidRDefault="006062F4" w:rsidP="00606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3.28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</w:p>
          <w:p w:rsidR="006062F4" w:rsidRPr="00D24A46" w:rsidRDefault="006062F4" w:rsidP="003C1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62F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3C1734" w:rsidRDefault="006062F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hAnsi="Times New Roman"/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3C1734" w:rsidRDefault="006062F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архитектуры и строительства райисполкома, 2 этаж кабинет № 219, телефон    4 13 07,     </w:t>
            </w:r>
          </w:p>
          <w:p w:rsidR="006062F4" w:rsidRPr="003C1734" w:rsidRDefault="006062F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3C1734">
            <w:pPr>
              <w:pStyle w:val="table10"/>
              <w:rPr>
                <w:sz w:val="26"/>
                <w:szCs w:val="26"/>
              </w:rPr>
            </w:pPr>
            <w:proofErr w:type="gramStart"/>
            <w:r w:rsidRPr="003C1734">
              <w:rPr>
                <w:sz w:val="26"/>
                <w:szCs w:val="26"/>
              </w:rPr>
              <w:t>заявление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технические условия на инженерно-техническое обеспечение объекта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2356EE" w:rsidRDefault="006062F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62F4" w:rsidRPr="003C1734" w:rsidRDefault="006062F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3C173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D17A04" w:rsidRDefault="003C1734" w:rsidP="003C1734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(район),</w:t>
            </w:r>
            <w:r w:rsidRPr="00D17A04">
              <w:rPr>
                <w:bCs/>
                <w:sz w:val="26"/>
                <w:szCs w:val="26"/>
              </w:rPr>
              <w:t xml:space="preserve"> </w:t>
            </w:r>
          </w:p>
          <w:p w:rsidR="003C1734" w:rsidRPr="00D17A04" w:rsidRDefault="003C1734" w:rsidP="003C1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 (город)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C1734" w:rsidRPr="00D17A04" w:rsidRDefault="003C1734" w:rsidP="003C1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3.30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Ковалько Александр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lastRenderedPageBreak/>
              <w:t>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(район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C1734" w:rsidRPr="00D24A46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173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hAnsi="Times New Roman"/>
                <w:sz w:val="26"/>
                <w:szCs w:val="26"/>
              </w:rPr>
              <w:lastRenderedPageBreak/>
              <w:t>3.30</w:t>
            </w:r>
            <w:r w:rsidRPr="003C1734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3C1734">
              <w:rPr>
                <w:rFonts w:ascii="Times New Roman" w:hAnsi="Times New Roman"/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архитектуры и строительства райисполкома, 2 этаж кабинет № 219, телефон    4 13 07,     </w:t>
            </w:r>
          </w:p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заявление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бесплатно</w:t>
            </w:r>
          </w:p>
        </w:tc>
      </w:tr>
      <w:tr w:rsidR="003C173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4C371B" w:rsidRDefault="003C1734" w:rsidP="003C173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 w:rsidRPr="004C371B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),</w:t>
            </w:r>
            <w:r w:rsidRPr="004C371B">
              <w:rPr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3C1734" w:rsidRPr="00D17A04" w:rsidRDefault="003C1734" w:rsidP="003C1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 w:rsidRPr="004C371B"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(район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C1734" w:rsidRP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C173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hAnsi="Times New Roman"/>
                <w:sz w:val="26"/>
                <w:szCs w:val="26"/>
              </w:rPr>
              <w:t>3.30</w:t>
            </w:r>
            <w:r w:rsidRPr="003C173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C1734">
              <w:rPr>
                <w:rFonts w:ascii="Times New Roman" w:hAnsi="Times New Roman"/>
                <w:sz w:val="26"/>
                <w:szCs w:val="26"/>
              </w:rPr>
              <w:t xml:space="preserve">. Принятие </w:t>
            </w:r>
            <w:r w:rsidRPr="003C17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решения о возможности использования капитального строения, изолированного помещения или </w:t>
            </w:r>
            <w:proofErr w:type="spellStart"/>
            <w:r w:rsidRPr="003C1734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3C1734">
              <w:rPr>
                <w:rFonts w:ascii="Times New Roman" w:hAnsi="Times New Roman"/>
                <w:sz w:val="26"/>
                <w:szCs w:val="26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архитектуры и </w:t>
            </w: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строительства райисполкома, 2 этаж кабинет № 219, телефон    4 13 07,     </w:t>
            </w:r>
          </w:p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lastRenderedPageBreak/>
              <w:t>заявление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lastRenderedPageBreak/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3C1734">
              <w:rPr>
                <w:sz w:val="26"/>
                <w:szCs w:val="26"/>
              </w:rPr>
              <w:t>машино-места</w:t>
            </w:r>
            <w:proofErr w:type="spellEnd"/>
            <w:r w:rsidRPr="003C1734">
              <w:rPr>
                <w:sz w:val="26"/>
                <w:szCs w:val="26"/>
              </w:rPr>
              <w:t>, часть которого погибла – для построек более одного этажа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lastRenderedPageBreak/>
              <w:t xml:space="preserve">15 дней, а в </w:t>
            </w:r>
            <w:r w:rsidRPr="003C1734">
              <w:rPr>
                <w:sz w:val="26"/>
                <w:szCs w:val="26"/>
              </w:rPr>
              <w:lastRenderedPageBreak/>
              <w:t>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бесплатно</w:t>
            </w:r>
          </w:p>
        </w:tc>
      </w:tr>
      <w:tr w:rsidR="003C173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4C371B" w:rsidRDefault="003C1734" w:rsidP="003C173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),</w:t>
            </w:r>
            <w:r w:rsidRPr="004C371B">
              <w:rPr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3C1734" w:rsidRPr="00D17A04" w:rsidRDefault="003C1734" w:rsidP="003C1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(район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C1734" w:rsidRPr="00D24A46" w:rsidRDefault="003C1734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173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hAnsi="Times New Roman"/>
                <w:sz w:val="26"/>
                <w:szCs w:val="26"/>
              </w:rPr>
              <w:t>3.30</w:t>
            </w:r>
            <w:r w:rsidRPr="003C173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3C1734">
              <w:rPr>
                <w:rFonts w:ascii="Times New Roman" w:hAnsi="Times New Roman"/>
                <w:sz w:val="26"/>
                <w:szCs w:val="26"/>
              </w:rPr>
              <w:t xml:space="preserve">. Принятие решения о возможности изменения назначения капитального </w:t>
            </w:r>
            <w:r w:rsidRPr="003C17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строения, изолированного помещения, </w:t>
            </w:r>
            <w:proofErr w:type="spellStart"/>
            <w:r w:rsidRPr="003C1734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3C1734">
              <w:rPr>
                <w:rFonts w:ascii="Times New Roman" w:hAnsi="Times New Roman"/>
                <w:sz w:val="26"/>
                <w:szCs w:val="26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архитектуры и строительства райисполкома, 2 этаж кабинет № 219, телефон    4 13 07,     </w:t>
            </w:r>
          </w:p>
          <w:p w:rsidR="003C1734" w:rsidRPr="003C1734" w:rsidRDefault="003C1734" w:rsidP="003C1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             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lastRenderedPageBreak/>
              <w:t>заявление</w:t>
            </w:r>
            <w:r w:rsidRPr="003C1734">
              <w:rPr>
                <w:sz w:val="26"/>
                <w:szCs w:val="26"/>
              </w:rPr>
              <w:br/>
            </w:r>
            <w:r w:rsidRPr="003C173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 xml:space="preserve">15 дней, а в случае направления запроса в другие государственные </w:t>
            </w:r>
            <w:r w:rsidRPr="003C1734">
              <w:rPr>
                <w:sz w:val="26"/>
                <w:szCs w:val="26"/>
              </w:rPr>
              <w:lastRenderedPageBreak/>
              <w:t>органы, иные организации – до 1 месяца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2356EE" w:rsidRDefault="003C1734" w:rsidP="003C1734">
            <w:pPr>
              <w:pStyle w:val="table10"/>
              <w:rPr>
                <w:sz w:val="26"/>
                <w:szCs w:val="26"/>
              </w:rPr>
            </w:pPr>
            <w:r w:rsidRPr="003C1734">
              <w:rPr>
                <w:sz w:val="26"/>
                <w:szCs w:val="26"/>
              </w:rPr>
              <w:t>бесплатно</w:t>
            </w:r>
          </w:p>
        </w:tc>
      </w:tr>
      <w:tr w:rsidR="003C173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734" w:rsidRPr="004C371B" w:rsidRDefault="003C1734" w:rsidP="003C173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),</w:t>
            </w:r>
            <w:r w:rsidRPr="004C371B">
              <w:rPr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3C1734" w:rsidRPr="00D17A04" w:rsidRDefault="003C1734" w:rsidP="003C1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3.30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17A0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архитектуры и строительства райисполкома, 2 этаж здания райисполкома, кабинет № 219, тел. 4 52 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(район</w:t>
            </w:r>
            <w:r w:rsidRPr="00D17A0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3C1734" w:rsidRDefault="003C1734" w:rsidP="003C1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город</w:t>
            </w:r>
            <w:r w:rsidRPr="00D24A46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C1734" w:rsidRPr="00D24A46" w:rsidRDefault="003C1734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F6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0F64" w:rsidRPr="00710F64" w:rsidRDefault="00710F64" w:rsidP="002D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10F64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  <w:r w:rsidRPr="00710F64">
              <w:rPr>
                <w:rFonts w:ascii="Times New Roman" w:hAnsi="Times New Roman"/>
                <w:b/>
                <w:sz w:val="26"/>
                <w:szCs w:val="26"/>
              </w:rPr>
              <w:br/>
              <w:t>СВЯЗЬ</w:t>
            </w:r>
          </w:p>
        </w:tc>
      </w:tr>
      <w:tr w:rsidR="002D3878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D3878" w:rsidRDefault="002D3878" w:rsidP="002D3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878">
              <w:rPr>
                <w:rFonts w:ascii="Times New Roman" w:hAnsi="Times New Roman"/>
                <w:sz w:val="26"/>
                <w:szCs w:val="26"/>
              </w:rPr>
              <w:t xml:space="preserve">4.13. Выдача решения местного исполнительного и распорядительного органа о разрешении проведения проектно-изыскательских работ </w:t>
            </w:r>
            <w:r w:rsidRPr="002D3878">
              <w:rPr>
                <w:rFonts w:ascii="Times New Roman" w:hAnsi="Times New Roman"/>
                <w:sz w:val="26"/>
                <w:szCs w:val="26"/>
              </w:rPr>
              <w:lastRenderedPageBreak/>
              <w:t>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D3878" w:rsidRDefault="002D3878" w:rsidP="002D3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8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архитектуры и строительства райисполкома, 2 этаж кабинет № 219, телефон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18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до приемки объекта в эксплуатацию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плата за услуги</w:t>
            </w:r>
          </w:p>
        </w:tc>
      </w:tr>
      <w:tr w:rsidR="002D3878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Default="002D3878" w:rsidP="002D3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</w:t>
            </w:r>
          </w:p>
          <w:p w:rsidR="002D3878" w:rsidRDefault="002D3878" w:rsidP="002D3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4.13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</w:p>
          <w:p w:rsidR="002D3878" w:rsidRPr="00D24A46" w:rsidRDefault="002D3878" w:rsidP="002D3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878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D3878" w:rsidRDefault="002D3878" w:rsidP="002D3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878">
              <w:rPr>
                <w:rFonts w:ascii="Times New Roman" w:hAnsi="Times New Roman"/>
                <w:sz w:val="26"/>
                <w:szCs w:val="26"/>
              </w:rPr>
              <w:t xml:space="preserve">4.14. Согласование ввода в эксплуатацию вновь создаваемых и (или) </w:t>
            </w:r>
            <w:proofErr w:type="spellStart"/>
            <w:proofErr w:type="gramStart"/>
            <w:r w:rsidRPr="002D3878">
              <w:rPr>
                <w:rFonts w:ascii="Times New Roman" w:hAnsi="Times New Roman"/>
                <w:sz w:val="26"/>
                <w:szCs w:val="26"/>
              </w:rPr>
              <w:t>реконструируе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D3878">
              <w:rPr>
                <w:rFonts w:ascii="Times New Roman" w:hAnsi="Times New Roman"/>
                <w:sz w:val="26"/>
                <w:szCs w:val="26"/>
              </w:rPr>
              <w:t>мых</w:t>
            </w:r>
            <w:proofErr w:type="spellEnd"/>
            <w:proofErr w:type="gramEnd"/>
            <w:r w:rsidRPr="002D3878">
              <w:rPr>
                <w:rFonts w:ascii="Times New Roman" w:hAnsi="Times New Roman"/>
                <w:sz w:val="26"/>
                <w:szCs w:val="26"/>
              </w:rPr>
              <w:t xml:space="preserve"> оптоволоконных линий связи (за </w:t>
            </w:r>
            <w:proofErr w:type="spellStart"/>
            <w:r w:rsidRPr="002D3878">
              <w:rPr>
                <w:rFonts w:ascii="Times New Roman" w:hAnsi="Times New Roman"/>
                <w:sz w:val="26"/>
                <w:szCs w:val="26"/>
              </w:rPr>
              <w:t>иск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D3878">
              <w:rPr>
                <w:rFonts w:ascii="Times New Roman" w:hAnsi="Times New Roman"/>
                <w:sz w:val="26"/>
                <w:szCs w:val="26"/>
              </w:rPr>
              <w:t>лючением</w:t>
            </w:r>
            <w:proofErr w:type="spellEnd"/>
            <w:r w:rsidRPr="002D3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3878">
              <w:rPr>
                <w:rFonts w:ascii="Times New Roman" w:hAnsi="Times New Roman"/>
                <w:sz w:val="26"/>
                <w:szCs w:val="26"/>
              </w:rPr>
              <w:t>располо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D3878">
              <w:rPr>
                <w:rFonts w:ascii="Times New Roman" w:hAnsi="Times New Roman"/>
                <w:sz w:val="26"/>
                <w:szCs w:val="26"/>
              </w:rPr>
              <w:t>женных</w:t>
            </w:r>
            <w:proofErr w:type="spellEnd"/>
            <w:r w:rsidRPr="002D3878">
              <w:rPr>
                <w:rFonts w:ascii="Times New Roman" w:hAnsi="Times New Roman"/>
                <w:sz w:val="26"/>
                <w:szCs w:val="26"/>
              </w:rPr>
              <w:t xml:space="preserve"> внутри капитальных строений, зданий, сооружений)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D3878" w:rsidRDefault="002D3878" w:rsidP="002D3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8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52 79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заявление</w:t>
            </w:r>
            <w:r w:rsidRPr="002D3878">
              <w:rPr>
                <w:sz w:val="26"/>
                <w:szCs w:val="26"/>
              </w:rPr>
              <w:br/>
            </w:r>
            <w:r w:rsidRPr="002D3878">
              <w:rPr>
                <w:sz w:val="26"/>
                <w:szCs w:val="26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2D3878">
              <w:rPr>
                <w:sz w:val="26"/>
                <w:szCs w:val="26"/>
              </w:rPr>
              <w:br/>
            </w:r>
            <w:r w:rsidRPr="002D3878">
              <w:rPr>
                <w:sz w:val="26"/>
                <w:szCs w:val="26"/>
              </w:rPr>
              <w:br/>
              <w:t>сведения об оптоволоконных линиях связи (по установленной форме)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11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Pr="002356EE" w:rsidRDefault="002D3878" w:rsidP="002D3878">
            <w:pPr>
              <w:pStyle w:val="table10"/>
              <w:rPr>
                <w:sz w:val="26"/>
                <w:szCs w:val="26"/>
              </w:rPr>
            </w:pPr>
            <w:r w:rsidRPr="002D3878">
              <w:rPr>
                <w:sz w:val="26"/>
                <w:szCs w:val="26"/>
              </w:rPr>
              <w:t>бесплатно</w:t>
            </w:r>
          </w:p>
        </w:tc>
      </w:tr>
      <w:tr w:rsidR="002D3878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3878" w:rsidRDefault="002D3878" w:rsidP="002D3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Ковалько Александр Евгеньевич,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отдела архитектуры и строительства райисполкома, 2 этаж здания райисполкома, кабинет № 219, тел. 4 52 79 </w:t>
            </w:r>
          </w:p>
          <w:p w:rsidR="002D3878" w:rsidRDefault="002D3878" w:rsidP="002D3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4.14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Адамчук</w:t>
            </w:r>
            <w:proofErr w:type="spellEnd"/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Георгий Вячеславович,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заместитель начальника отдела архитектуры и строительства,  2 этаж здания райисполкома, кабинет № 219, тел. 4 13 07 </w:t>
            </w:r>
          </w:p>
          <w:p w:rsidR="002D3878" w:rsidRPr="00D24A46" w:rsidRDefault="002D3878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05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6059" w:rsidRPr="007246FF" w:rsidRDefault="00EE6059" w:rsidP="00724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46F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ГЛАВА 5</w:t>
            </w:r>
            <w:r w:rsidRPr="007246FF">
              <w:rPr>
                <w:rFonts w:ascii="Times New Roman" w:hAnsi="Times New Roman"/>
                <w:b/>
                <w:sz w:val="26"/>
                <w:szCs w:val="26"/>
              </w:rPr>
              <w:br/>
              <w:t>ТРАНСПОРТ</w:t>
            </w:r>
          </w:p>
        </w:tc>
      </w:tr>
      <w:tr w:rsidR="007246FF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7246FF" w:rsidRDefault="007246FF" w:rsidP="007246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6FF">
              <w:rPr>
                <w:rFonts w:ascii="Times New Roman" w:hAnsi="Times New Roman"/>
                <w:sz w:val="26"/>
                <w:szCs w:val="26"/>
              </w:rPr>
              <w:t>5.15. Государственная регистрация колесных тракторов, прицепов к ним и самоходных машин, включая изъятые, арестованные, конфискованные по приговору (постановлению) суда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 (далее – машины):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7246FF" w:rsidRDefault="007246FF" w:rsidP="007246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</w:t>
            </w:r>
            <w:r w:rsidR="00663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2356EE" w:rsidRDefault="007246FF" w:rsidP="007246FF">
            <w:pPr>
              <w:pStyle w:val="table10"/>
              <w:rPr>
                <w:sz w:val="26"/>
                <w:szCs w:val="26"/>
              </w:rPr>
            </w:pPr>
            <w:proofErr w:type="gramStart"/>
            <w:r w:rsidRPr="007246FF">
              <w:rPr>
                <w:sz w:val="26"/>
                <w:szCs w:val="26"/>
              </w:rPr>
              <w:t>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документ завода-изготовителя, подтверждающий производство машины, – для машин, не бывших в эксплуатации, либо дубликат документа</w:t>
            </w:r>
            <w:proofErr w:type="gramEnd"/>
            <w:r w:rsidRPr="007246FF">
              <w:rPr>
                <w:sz w:val="26"/>
                <w:szCs w:val="26"/>
              </w:rPr>
              <w:t xml:space="preserve"> </w:t>
            </w:r>
            <w:proofErr w:type="gramStart"/>
            <w:r w:rsidRPr="007246FF">
              <w:rPr>
                <w:sz w:val="26"/>
                <w:szCs w:val="26"/>
              </w:rPr>
              <w:t xml:space="preserve">завода-изготовителя, выданный заводом-изготовителем, либо паспорт-дубликат машины, выданный инспекцией </w:t>
            </w:r>
            <w:proofErr w:type="spellStart"/>
            <w:r w:rsidRPr="007246FF">
              <w:rPr>
                <w:sz w:val="26"/>
                <w:szCs w:val="26"/>
              </w:rPr>
              <w:t>гостехнадзора</w:t>
            </w:r>
            <w:proofErr w:type="spellEnd"/>
            <w:r w:rsidRPr="007246FF">
              <w:rPr>
                <w:sz w:val="26"/>
                <w:szCs w:val="26"/>
              </w:rPr>
              <w:t>, – в случае утраты или приведения в негодность документа завода-изготовителя (далее, если не определено иное, – документ завода-изготовителя) (для машин, изъятых, арестованных или обращенных в доход государства, – при его наличии)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 xml:space="preserve">технический талон или технический паспорт с отметкой регистрирующего органа о снятии с учета машины – для машин, ранее </w:t>
            </w:r>
            <w:r w:rsidRPr="007246FF">
              <w:rPr>
                <w:sz w:val="26"/>
                <w:szCs w:val="26"/>
              </w:rPr>
              <w:lastRenderedPageBreak/>
              <w:t xml:space="preserve">зарегистрированных в инспекциях </w:t>
            </w:r>
            <w:proofErr w:type="spellStart"/>
            <w:r w:rsidRPr="007246FF">
              <w:rPr>
                <w:sz w:val="26"/>
                <w:szCs w:val="26"/>
              </w:rPr>
              <w:t>гостехнадзора</w:t>
            </w:r>
            <w:proofErr w:type="spellEnd"/>
            <w:r w:rsidRPr="007246FF">
              <w:rPr>
                <w:sz w:val="26"/>
                <w:szCs w:val="26"/>
              </w:rPr>
              <w:t xml:space="preserve"> Республики Беларусь</w:t>
            </w:r>
            <w:proofErr w:type="gramEnd"/>
            <w:r w:rsidRPr="007246FF">
              <w:rPr>
                <w:sz w:val="26"/>
                <w:szCs w:val="26"/>
              </w:rPr>
              <w:t xml:space="preserve">, </w:t>
            </w:r>
            <w:proofErr w:type="gramStart"/>
            <w:r w:rsidRPr="007246FF">
              <w:rPr>
                <w:sz w:val="26"/>
                <w:szCs w:val="26"/>
              </w:rPr>
              <w:t>а также для машин, ранее зарегистрированных в государствах – членах Евразийского экономического союза, ввоз которых в Республику Беларусь допускается без таможенного декларирования (не представляется для машин, изъятых, арестованных или обращенных в доход государства)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товарно-транспортная накладная или товарная накладная (не представляется для машин, изъятых, арестованных или обращенных в доход государства)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акт о приеме-передаче основных средств (не представляется для машин, изъятых, арестованных или</w:t>
            </w:r>
            <w:proofErr w:type="gramEnd"/>
            <w:r w:rsidRPr="007246FF">
              <w:rPr>
                <w:sz w:val="26"/>
                <w:szCs w:val="26"/>
              </w:rPr>
              <w:t xml:space="preserve"> </w:t>
            </w:r>
            <w:proofErr w:type="gramStart"/>
            <w:r w:rsidRPr="007246FF">
              <w:rPr>
                <w:sz w:val="26"/>
                <w:szCs w:val="26"/>
              </w:rPr>
              <w:t>обращенных в доход государства)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копия приказа (распоряжения) юридического лица о передаче машины (не представляется для машин, изъятых, арестованных или обращенных в доход государства)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документы, подтверждающие законность приобретения (получения) машины, комплектующих изделий и материалов собранных копий серийно выпускаемых (выпускавшихся) машин (не представляются для машин, изъятых, арестованных или обращенных в доход государства), включая: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lastRenderedPageBreak/>
              <w:br/>
              <w:t>решение суда о признании права собственности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договор купли-продажи, мены</w:t>
            </w:r>
            <w:proofErr w:type="gramEnd"/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</w:r>
            <w:proofErr w:type="gramStart"/>
            <w:r w:rsidRPr="007246FF">
              <w:rPr>
                <w:sz w:val="26"/>
                <w:szCs w:val="26"/>
              </w:rPr>
              <w:t>заверенная 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 акт передачи имущества или счет-справка – для машин, изъятых, арестованных или обращенных в доход государства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документы, выданные таможенными органами Республики Беларусь, – для машин, которые подлежат таможенному декларированию (не представляется для машин, изъятых, арестованных или обращенных в доход</w:t>
            </w:r>
            <w:proofErr w:type="gramEnd"/>
            <w:r w:rsidRPr="007246FF">
              <w:rPr>
                <w:sz w:val="26"/>
                <w:szCs w:val="26"/>
              </w:rPr>
              <w:t xml:space="preserve"> государства)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документ, подтверждающий уплату государственной пошлины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 xml:space="preserve">документ, подтверждающий заключение </w:t>
            </w:r>
            <w:proofErr w:type="gramStart"/>
            <w:r w:rsidRPr="007246FF">
              <w:rPr>
                <w:sz w:val="26"/>
                <w:szCs w:val="26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  <w:r w:rsidRPr="007246FF">
              <w:rPr>
                <w:sz w:val="26"/>
                <w:szCs w:val="26"/>
              </w:rPr>
              <w:t xml:space="preserve"> в соответствии с законодательством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 xml:space="preserve">при государственной регистрации машин, </w:t>
            </w:r>
            <w:r w:rsidRPr="007246FF">
              <w:rPr>
                <w:sz w:val="26"/>
                <w:szCs w:val="26"/>
              </w:rPr>
              <w:lastRenderedPageBreak/>
              <w:t>переданных собственником по договору финансовой аренды (лизинга), также: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письмо арендодателя (лизингодателя)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договор финансовой аренды (лизинга)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акт сдачи-приемки машины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2356EE" w:rsidRDefault="007246FF" w:rsidP="007246FF">
            <w:pPr>
              <w:pStyle w:val="table10"/>
              <w:rPr>
                <w:sz w:val="26"/>
                <w:szCs w:val="26"/>
              </w:rPr>
            </w:pPr>
            <w:r w:rsidRPr="007246FF">
              <w:rPr>
                <w:sz w:val="26"/>
                <w:szCs w:val="26"/>
              </w:rPr>
              <w:lastRenderedPageBreak/>
              <w:t>10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2356EE" w:rsidRDefault="007246FF" w:rsidP="007246FF">
            <w:pPr>
              <w:pStyle w:val="table10"/>
              <w:rPr>
                <w:sz w:val="26"/>
                <w:szCs w:val="26"/>
              </w:rPr>
            </w:pPr>
            <w:r w:rsidRPr="007246FF">
              <w:rPr>
                <w:sz w:val="26"/>
                <w:szCs w:val="26"/>
              </w:rPr>
              <w:t>бессрочно, если в представленных документах не оговорено иное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Pr="002356EE" w:rsidRDefault="007246FF" w:rsidP="007246FF">
            <w:pPr>
              <w:pStyle w:val="table10"/>
              <w:rPr>
                <w:sz w:val="26"/>
                <w:szCs w:val="26"/>
              </w:rPr>
            </w:pPr>
            <w:r w:rsidRPr="007246FF">
              <w:rPr>
                <w:sz w:val="26"/>
                <w:szCs w:val="26"/>
              </w:rPr>
              <w:t>1,5 базовой величины – за выдачу регистрационного знака на машину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1 базовая величина – за выдачу технического талона на машину</w:t>
            </w:r>
            <w:r w:rsidRPr="007246FF">
              <w:rPr>
                <w:sz w:val="26"/>
                <w:szCs w:val="26"/>
              </w:rPr>
              <w:br/>
            </w:r>
            <w:r w:rsidRPr="007246FF">
              <w:rPr>
                <w:sz w:val="26"/>
                <w:szCs w:val="26"/>
              </w:rPr>
              <w:br/>
              <w:t>1 базовая величина – за выдачу паспорта-дубликата при первичной (после сборки) регистрации собранной копии серийно выпускаемой (выпускавше</w:t>
            </w:r>
            <w:r w:rsidRPr="007246FF">
              <w:rPr>
                <w:sz w:val="26"/>
                <w:szCs w:val="26"/>
              </w:rPr>
              <w:lastRenderedPageBreak/>
              <w:t>йся) машины</w:t>
            </w:r>
          </w:p>
        </w:tc>
      </w:tr>
      <w:tr w:rsidR="007246FF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6FF" w:rsidRDefault="007246FF" w:rsidP="00CF0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F07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5.15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F075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 w:rsidR="00CF075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CF0758" w:rsidRPr="00CF0758" w:rsidRDefault="00CF0758" w:rsidP="00CF0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4156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E41564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564">
              <w:rPr>
                <w:rFonts w:ascii="Times New Roman" w:hAnsi="Times New Roman"/>
                <w:sz w:val="26"/>
                <w:szCs w:val="26"/>
              </w:rPr>
              <w:t xml:space="preserve">5.15.1. выдача дубликата технического талона или паспорта-дубликата либо нового регистрационного знака на машину взамен утраченных (похищенных) или нового регистрационного </w:t>
            </w:r>
            <w:proofErr w:type="gramStart"/>
            <w:r w:rsidRPr="00E41564">
              <w:rPr>
                <w:rFonts w:ascii="Times New Roman" w:hAnsi="Times New Roman"/>
                <w:sz w:val="26"/>
                <w:szCs w:val="26"/>
              </w:rPr>
              <w:t>знака</w:t>
            </w:r>
            <w:proofErr w:type="gramEnd"/>
            <w:r w:rsidRPr="00E41564">
              <w:rPr>
                <w:rFonts w:ascii="Times New Roman" w:hAnsi="Times New Roman"/>
                <w:sz w:val="26"/>
                <w:szCs w:val="26"/>
              </w:rPr>
              <w:t xml:space="preserve"> взамен пришедшего в негодность с одновременным обменом технического талона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6636B6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proofErr w:type="gramStart"/>
            <w:r w:rsidRPr="00E41564">
              <w:rPr>
                <w:sz w:val="26"/>
                <w:szCs w:val="26"/>
              </w:rPr>
              <w:t>заявление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 завода-изготовителя – представляется при выдаче дубликата технического талона или нового регистрационного знака или обмене технического талона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технический талон – представляется при его обмене, выдаче паспорта-дубликата или нового регистрационного знака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документ, подтверждающий уплату государственной пошлины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 xml:space="preserve">регистрационный знак – при выдаче нового регистрационного знака взамен пришедшего в </w:t>
            </w:r>
            <w:r w:rsidRPr="00E41564">
              <w:rPr>
                <w:sz w:val="26"/>
                <w:szCs w:val="26"/>
              </w:rPr>
              <w:lastRenderedPageBreak/>
              <w:t>негодность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lastRenderedPageBreak/>
              <w:t xml:space="preserve">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1,5 базовой величины – за выдачу дубликата технического талона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1 базовая величина – за выдачу дубликата документа завода-изготовителя (паспорта-дубликата)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 xml:space="preserve">3 базовые величины – за выдачу </w:t>
            </w:r>
            <w:r w:rsidRPr="00E41564">
              <w:rPr>
                <w:sz w:val="26"/>
                <w:szCs w:val="26"/>
              </w:rPr>
              <w:lastRenderedPageBreak/>
              <w:t>нового регистрационного знака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1 базовая величина – за выдачу нового технического талона</w:t>
            </w:r>
          </w:p>
        </w:tc>
      </w:tr>
      <w:tr w:rsidR="00E4156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0137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5.15.1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E41564" w:rsidRPr="00D24A46" w:rsidRDefault="00E41564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156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E41564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564">
              <w:rPr>
                <w:rFonts w:ascii="Times New Roman" w:hAnsi="Times New Roman"/>
                <w:sz w:val="26"/>
                <w:szCs w:val="26"/>
              </w:rPr>
              <w:t>5.15.2. внесение изменений в документы, связанные с государственной регистрацией машин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6636B6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proofErr w:type="gramStart"/>
            <w:r w:rsidRPr="00E41564">
              <w:rPr>
                <w:sz w:val="26"/>
                <w:szCs w:val="26"/>
              </w:rPr>
              <w:t>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технический талон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документы, подтверждающие приобретение номерных агрегатов машины, – в случае их замены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 xml:space="preserve">копия документа, подтверждающего </w:t>
            </w:r>
            <w:r w:rsidRPr="00E41564">
              <w:rPr>
                <w:sz w:val="26"/>
                <w:szCs w:val="26"/>
              </w:rPr>
              <w:lastRenderedPageBreak/>
              <w:t>государственную регистрацию юридического лица или индивидуального предпринимателя, – в случаях</w:t>
            </w:r>
            <w:proofErr w:type="gramEnd"/>
            <w:r w:rsidRPr="00E41564">
              <w:rPr>
                <w:sz w:val="26"/>
                <w:szCs w:val="26"/>
              </w:rPr>
              <w:t xml:space="preserve"> изменения юридического адреса или наименования юридического лица, места жительства, фамилии, собственного имени или отчества (если таковое имеется)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 завода-изготовителя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документ, подтверждающий уплату государственной пошлины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lastRenderedPageBreak/>
              <w:t xml:space="preserve">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2 базовые величины – за выдачу нового технического талона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0,1 базовой величины – за внесение изменений в технический талон</w:t>
            </w:r>
          </w:p>
        </w:tc>
      </w:tr>
      <w:tr w:rsidR="00E4156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5.15.2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960137" w:rsidRPr="00960137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4156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E41564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564">
              <w:rPr>
                <w:rFonts w:ascii="Times New Roman" w:hAnsi="Times New Roman"/>
                <w:sz w:val="26"/>
                <w:szCs w:val="26"/>
              </w:rPr>
              <w:t xml:space="preserve">5.15.3. постановка машины, зарегистрированной в установленном порядке, на временный учет по месту ее эксплуатации – в зоне обслуживания другой инспекции </w:t>
            </w:r>
            <w:proofErr w:type="spellStart"/>
            <w:r w:rsidRPr="00E41564">
              <w:rPr>
                <w:rFonts w:ascii="Times New Roman" w:hAnsi="Times New Roman"/>
                <w:sz w:val="26"/>
                <w:szCs w:val="26"/>
              </w:rPr>
              <w:t>гостехнадзора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6636B6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заявление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технический талон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41564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на срок временного учета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0,1 базовой величины – за внесение изменений в технический талон</w:t>
            </w:r>
          </w:p>
        </w:tc>
      </w:tr>
      <w:tr w:rsidR="00E4156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5.15.3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960137" w:rsidRPr="00960137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4156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E41564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564">
              <w:rPr>
                <w:rFonts w:ascii="Times New Roman" w:hAnsi="Times New Roman"/>
                <w:sz w:val="26"/>
                <w:szCs w:val="26"/>
              </w:rPr>
              <w:t xml:space="preserve">5.16. Снятие с учета машины, включая </w:t>
            </w:r>
            <w:r w:rsidRPr="00E41564">
              <w:rPr>
                <w:rFonts w:ascii="Times New Roman" w:hAnsi="Times New Roman"/>
                <w:sz w:val="26"/>
                <w:szCs w:val="26"/>
              </w:rPr>
              <w:lastRenderedPageBreak/>
              <w:t>изъятую, арестованную или обращенную в доход государства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6636B6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Управление сельского хозяйства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proofErr w:type="gramStart"/>
            <w:r w:rsidRPr="00E41564">
              <w:rPr>
                <w:sz w:val="26"/>
                <w:szCs w:val="26"/>
              </w:rPr>
              <w:lastRenderedPageBreak/>
              <w:t xml:space="preserve">заявление (с отметкой о согласовании с военным комиссариатом района (города) – для машин, </w:t>
            </w:r>
            <w:r w:rsidRPr="00E41564">
              <w:rPr>
                <w:sz w:val="26"/>
                <w:szCs w:val="26"/>
              </w:rPr>
              <w:lastRenderedPageBreak/>
              <w:t>подлежащих предоставлению войскам и формированиям в период мобилизации и в военное время) (не представляется для машин, изъятых, арестованных или обращенных в доход государства)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письмо подразделения Департамента по гуманитарной деятельности Управления делами Президента Республики Беларусь – для машин, изъятых, арестованных или обращенных в доход государства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паспорт или иной документ, удостоверяющий</w:t>
            </w:r>
            <w:proofErr w:type="gramEnd"/>
            <w:r w:rsidRPr="00E41564">
              <w:rPr>
                <w:sz w:val="26"/>
                <w:szCs w:val="26"/>
              </w:rPr>
              <w:t xml:space="preserve"> </w:t>
            </w:r>
            <w:proofErr w:type="gramStart"/>
            <w:r w:rsidRPr="00E41564">
              <w:rPr>
                <w:sz w:val="26"/>
                <w:szCs w:val="26"/>
              </w:rPr>
              <w:t>личность представителя юридического лица или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технический талон (для машин, изъятых, арестованных или обращенных в доход государства, – при его наличии)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 завода-изготовителя (для машин, изъятых, арестованных или обращенных в доход государства, – при его наличии)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документы, подтверждающие отчуждение машины в пользу другого собственника, – в случае отчуждения машины (не представляются для машин, изъятых, арестованных или обращенных в доход государства)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копия решения</w:t>
            </w:r>
            <w:proofErr w:type="gramEnd"/>
            <w:r w:rsidRPr="00E41564">
              <w:rPr>
                <w:sz w:val="26"/>
                <w:szCs w:val="26"/>
              </w:rPr>
              <w:t xml:space="preserve"> </w:t>
            </w:r>
            <w:proofErr w:type="gramStart"/>
            <w:r w:rsidRPr="00E41564">
              <w:rPr>
                <w:sz w:val="26"/>
                <w:szCs w:val="26"/>
              </w:rPr>
              <w:t xml:space="preserve">суда – в случае снятия с учета </w:t>
            </w:r>
            <w:r w:rsidRPr="00E41564">
              <w:rPr>
                <w:sz w:val="26"/>
                <w:szCs w:val="26"/>
              </w:rPr>
              <w:lastRenderedPageBreak/>
              <w:t>машины на основании решения суда (не представляется для машин, изъятых, арестованных или обращенных в доход государства)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копия приказа (распоряжения) о передаче машины – в случае ее передачи (не представляется для машин, изъятых, арестованных или обращенных в доход государства)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акт о списании – в случае выбраковки машины (не представляется для машин, изъятых, арестованных или обращенных в доход</w:t>
            </w:r>
            <w:proofErr w:type="gramEnd"/>
            <w:r w:rsidRPr="00E41564">
              <w:rPr>
                <w:sz w:val="26"/>
                <w:szCs w:val="26"/>
              </w:rPr>
              <w:t xml:space="preserve"> </w:t>
            </w:r>
            <w:proofErr w:type="gramStart"/>
            <w:r w:rsidRPr="00E41564">
              <w:rPr>
                <w:sz w:val="26"/>
                <w:szCs w:val="26"/>
              </w:rPr>
              <w:t>государства)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регистрационный знак на машину (для машин, изъятых, арестованных или обращенных в доход государства, – при его наличии)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 – для машин, изъятых, арестованных или обращенных в доход государства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акт осмотра машины, составленный уполномоченным органом, изъявшим машину, – для получения сведений</w:t>
            </w:r>
            <w:proofErr w:type="gramEnd"/>
            <w:r w:rsidRPr="00E41564">
              <w:rPr>
                <w:sz w:val="26"/>
                <w:szCs w:val="26"/>
              </w:rPr>
              <w:t xml:space="preserve"> </w:t>
            </w:r>
            <w:proofErr w:type="gramStart"/>
            <w:r w:rsidRPr="00E41564">
              <w:rPr>
                <w:sz w:val="26"/>
                <w:szCs w:val="26"/>
              </w:rPr>
              <w:t xml:space="preserve">о наименовании, марке, </w:t>
            </w:r>
            <w:r w:rsidRPr="00E41564">
              <w:rPr>
                <w:sz w:val="26"/>
                <w:szCs w:val="26"/>
              </w:rPr>
              <w:lastRenderedPageBreak/>
              <w:t>заводском (серийном, идентификационном) номере машины, годе выпуска, марке и номере двигателя в целях идентификации машины в случае отсутствия технического талона или технического паспорта, документа завода-изготовителя – для машин, изъятых, арестованных или обращенных в доход государства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 xml:space="preserve">акт осмотра машины, составленный инспекцией </w:t>
            </w:r>
            <w:proofErr w:type="spellStart"/>
            <w:r w:rsidRPr="00E41564">
              <w:rPr>
                <w:sz w:val="26"/>
                <w:szCs w:val="26"/>
              </w:rPr>
              <w:t>гостехнадзора</w:t>
            </w:r>
            <w:proofErr w:type="spellEnd"/>
            <w:r w:rsidRPr="00E41564">
              <w:rPr>
                <w:sz w:val="26"/>
                <w:szCs w:val="26"/>
              </w:rPr>
              <w:t xml:space="preserve"> или регистрирующим органом другого государства, – в случае невозможности представить машину на осмотр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41564">
              <w:rPr>
                <w:sz w:val="26"/>
                <w:szCs w:val="26"/>
                <w:vertAlign w:val="superscript"/>
              </w:rPr>
              <w:t>15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lastRenderedPageBreak/>
              <w:t xml:space="preserve">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 xml:space="preserve">0,1 базовой величины – </w:t>
            </w:r>
            <w:r w:rsidRPr="00E41564">
              <w:rPr>
                <w:sz w:val="26"/>
                <w:szCs w:val="26"/>
              </w:rPr>
              <w:lastRenderedPageBreak/>
              <w:t>за внесение изменений в технический талон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бесплатно – для машин, изъятых, арестованных или обращенных в доход государства</w:t>
            </w:r>
          </w:p>
        </w:tc>
      </w:tr>
      <w:tr w:rsidR="00E4156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5.16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960137" w:rsidRPr="00960137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4156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E41564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1564">
              <w:rPr>
                <w:rFonts w:ascii="Times New Roman" w:hAnsi="Times New Roman"/>
                <w:sz w:val="26"/>
                <w:szCs w:val="26"/>
              </w:rPr>
              <w:t>5.16</w:t>
            </w:r>
            <w:r w:rsidRPr="00E41564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E41564">
              <w:rPr>
                <w:rFonts w:ascii="Times New Roman" w:hAnsi="Times New Roman"/>
                <w:sz w:val="26"/>
                <w:szCs w:val="26"/>
              </w:rPr>
              <w:t>. Выдача акта осмотра машины для снятия ее с учета в случае невозможности представить машину на осмотр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E41564" w:rsidRDefault="006636B6" w:rsidP="00E415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заявление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документ завода-изготовителя</w:t>
            </w:r>
            <w:r w:rsidRPr="00E41564">
              <w:rPr>
                <w:sz w:val="26"/>
                <w:szCs w:val="26"/>
              </w:rPr>
              <w:br/>
            </w:r>
            <w:r w:rsidRPr="00E41564">
              <w:rPr>
                <w:sz w:val="26"/>
                <w:szCs w:val="26"/>
              </w:rPr>
              <w:br/>
              <w:t>технический талон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1 месяц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564" w:rsidRPr="002356EE" w:rsidRDefault="00E41564" w:rsidP="00E41564">
            <w:pPr>
              <w:pStyle w:val="table10"/>
              <w:rPr>
                <w:sz w:val="26"/>
                <w:szCs w:val="26"/>
              </w:rPr>
            </w:pPr>
            <w:r w:rsidRPr="00E41564">
              <w:rPr>
                <w:sz w:val="26"/>
                <w:szCs w:val="26"/>
              </w:rPr>
              <w:t>бесплатно</w:t>
            </w:r>
          </w:p>
        </w:tc>
      </w:tr>
      <w:tr w:rsidR="00E41564" w:rsidRPr="00D24A46" w:rsidTr="006636B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0137" w:rsidRDefault="00960137" w:rsidP="00960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60137">
              <w:rPr>
                <w:rFonts w:ascii="Times New Roman" w:hAnsi="Times New Roman"/>
                <w:b/>
                <w:sz w:val="26"/>
                <w:szCs w:val="26"/>
              </w:rPr>
              <w:t>5.16</w:t>
            </w:r>
            <w:r w:rsidRPr="00960137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  <w:p w:rsidR="00E41564" w:rsidRPr="00D24A46" w:rsidRDefault="00E41564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6B6" w:rsidRPr="00D24A46" w:rsidTr="006636B6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6B6">
              <w:rPr>
                <w:rFonts w:ascii="Times New Roman" w:hAnsi="Times New Roman"/>
                <w:sz w:val="26"/>
                <w:szCs w:val="26"/>
              </w:rPr>
              <w:lastRenderedPageBreak/>
              <w:t>5.17. Проведение государственного технического осмотра машины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6636B6" w:rsidRDefault="006636B6" w:rsidP="006636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сельского хозяйства и продовольствия райисполкома, 1 этаж, телефон 4 58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2356EE" w:rsidRDefault="006636B6" w:rsidP="006636B6">
            <w:pPr>
              <w:pStyle w:val="table10"/>
              <w:rPr>
                <w:sz w:val="26"/>
                <w:szCs w:val="26"/>
              </w:rPr>
            </w:pPr>
            <w:r w:rsidRPr="006636B6">
              <w:rPr>
                <w:sz w:val="26"/>
                <w:szCs w:val="26"/>
              </w:rPr>
              <w:t>технический талон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 xml:space="preserve">документ, подтверждающий заключение </w:t>
            </w:r>
            <w:proofErr w:type="gramStart"/>
            <w:r w:rsidRPr="006636B6">
              <w:rPr>
                <w:sz w:val="26"/>
                <w:szCs w:val="26"/>
              </w:rPr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  <w:r w:rsidRPr="006636B6">
              <w:rPr>
                <w:sz w:val="26"/>
                <w:szCs w:val="26"/>
              </w:rPr>
              <w:t xml:space="preserve"> в соответствии с законодательством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>документ завода-изготовителя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>удостоверение тракториста-машиниста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>медицинская справка о состоянии здоровья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>документ, подтверждающий уплату государственной пошлины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2356EE" w:rsidRDefault="006636B6" w:rsidP="006636B6">
            <w:pPr>
              <w:pStyle w:val="table10"/>
              <w:rPr>
                <w:sz w:val="26"/>
                <w:szCs w:val="26"/>
              </w:rPr>
            </w:pPr>
            <w:r w:rsidRPr="006636B6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2356EE" w:rsidRDefault="006636B6" w:rsidP="006636B6">
            <w:pPr>
              <w:pStyle w:val="table10"/>
              <w:rPr>
                <w:sz w:val="26"/>
                <w:szCs w:val="26"/>
              </w:rPr>
            </w:pPr>
            <w:r w:rsidRPr="006636B6">
              <w:rPr>
                <w:sz w:val="26"/>
                <w:szCs w:val="26"/>
              </w:rPr>
              <w:t>1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6B6" w:rsidRPr="002356EE" w:rsidRDefault="006636B6" w:rsidP="006636B6">
            <w:pPr>
              <w:pStyle w:val="table10"/>
              <w:rPr>
                <w:sz w:val="26"/>
                <w:szCs w:val="26"/>
              </w:rPr>
            </w:pPr>
            <w:r w:rsidRPr="006636B6">
              <w:rPr>
                <w:sz w:val="26"/>
                <w:szCs w:val="26"/>
              </w:rPr>
              <w:t>0,3 базовой величины – за проведение государственного технического осмотра колесного трактора, самоходной машины</w:t>
            </w:r>
            <w:r w:rsidRPr="006636B6">
              <w:rPr>
                <w:sz w:val="26"/>
                <w:szCs w:val="26"/>
              </w:rPr>
              <w:br/>
            </w:r>
            <w:r w:rsidRPr="006636B6">
              <w:rPr>
                <w:sz w:val="26"/>
                <w:szCs w:val="26"/>
              </w:rPr>
              <w:br/>
              <w:t>0,2 базовой величины – за проведение государственного технического осмотра прицепа к колесному трактору</w:t>
            </w:r>
          </w:p>
        </w:tc>
      </w:tr>
      <w:tr w:rsidR="006636B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36B6" w:rsidRPr="008735AC" w:rsidRDefault="008735AC" w:rsidP="00873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60137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Игорь Олегович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государственный инспектор управления сельского хозяйства и продовольствия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4 58 25</w:t>
            </w:r>
          </w:p>
        </w:tc>
      </w:tr>
      <w:tr w:rsidR="00701A6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701A66" w:rsidRDefault="00701A66" w:rsidP="00701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1A66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  <w:r w:rsidRPr="00701A66">
              <w:rPr>
                <w:rFonts w:ascii="Times New Roman" w:hAnsi="Times New Roman"/>
                <w:b/>
                <w:sz w:val="26"/>
                <w:szCs w:val="26"/>
              </w:rPr>
              <w:br/>
              <w:t>ОХРАНА ОКРУЖАЮЩЕЙ СРЕДЫ И ПРИРОДОПОЛЬЗОВАНИЕ</w:t>
            </w:r>
          </w:p>
        </w:tc>
      </w:tr>
      <w:tr w:rsidR="00701A6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701A66" w:rsidRDefault="00701A66" w:rsidP="00701A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1A66">
              <w:rPr>
                <w:rFonts w:ascii="Times New Roman" w:hAnsi="Times New Roman"/>
                <w:sz w:val="26"/>
                <w:szCs w:val="26"/>
              </w:rPr>
              <w:t xml:space="preserve">6.49. Принятие решения с последующим </w:t>
            </w:r>
            <w:r w:rsidRPr="00701A66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701A66" w:rsidRDefault="00701A66" w:rsidP="00701A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1A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Управление сельского хозяйства и продовольствия </w:t>
            </w:r>
            <w:r w:rsidRPr="00701A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райисполкома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2356EE" w:rsidRDefault="00701A66" w:rsidP="00701A66">
            <w:pPr>
              <w:pStyle w:val="table10"/>
              <w:rPr>
                <w:sz w:val="26"/>
                <w:szCs w:val="26"/>
              </w:rPr>
            </w:pPr>
            <w:proofErr w:type="gramStart"/>
            <w:r w:rsidRPr="00701A66">
              <w:rPr>
                <w:sz w:val="26"/>
                <w:szCs w:val="26"/>
              </w:rPr>
              <w:lastRenderedPageBreak/>
              <w:t>заявление</w:t>
            </w:r>
            <w:r w:rsidRPr="00701A66">
              <w:rPr>
                <w:sz w:val="26"/>
                <w:szCs w:val="26"/>
              </w:rPr>
              <w:br/>
            </w:r>
            <w:r w:rsidRPr="00701A66">
              <w:rPr>
                <w:sz w:val="26"/>
                <w:szCs w:val="26"/>
              </w:rPr>
              <w:br/>
              <w:t xml:space="preserve">проект договора аренды, соответствующий </w:t>
            </w:r>
            <w:r w:rsidRPr="00701A66">
              <w:rPr>
                <w:sz w:val="26"/>
                <w:szCs w:val="26"/>
              </w:rPr>
              <w:lastRenderedPageBreak/>
              <w:t>типовой форме договора аренды, установленной Советом Министров Республики Беларусь</w:t>
            </w:r>
            <w:r w:rsidRPr="00701A66">
              <w:rPr>
                <w:sz w:val="26"/>
                <w:szCs w:val="26"/>
              </w:rPr>
              <w:br/>
            </w:r>
            <w:r w:rsidRPr="00701A66">
              <w:rPr>
                <w:sz w:val="26"/>
                <w:szCs w:val="26"/>
              </w:rPr>
              <w:br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2356EE" w:rsidRDefault="00701A66" w:rsidP="00701A66">
            <w:pPr>
              <w:pStyle w:val="table10"/>
              <w:rPr>
                <w:sz w:val="26"/>
                <w:szCs w:val="26"/>
              </w:rPr>
            </w:pPr>
            <w:r w:rsidRPr="00701A66">
              <w:rPr>
                <w:sz w:val="26"/>
                <w:szCs w:val="26"/>
              </w:rPr>
              <w:lastRenderedPageBreak/>
              <w:t xml:space="preserve">30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2356EE" w:rsidRDefault="00701A66" w:rsidP="00701A66">
            <w:pPr>
              <w:pStyle w:val="table10"/>
              <w:rPr>
                <w:sz w:val="26"/>
                <w:szCs w:val="26"/>
              </w:rPr>
            </w:pPr>
            <w:r w:rsidRPr="00701A66">
              <w:rPr>
                <w:sz w:val="26"/>
                <w:szCs w:val="26"/>
              </w:rPr>
              <w:t>до 15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Pr="002356EE" w:rsidRDefault="00701A66" w:rsidP="00701A66">
            <w:pPr>
              <w:pStyle w:val="table10"/>
              <w:rPr>
                <w:sz w:val="26"/>
                <w:szCs w:val="26"/>
              </w:rPr>
            </w:pPr>
            <w:r w:rsidRPr="00701A66">
              <w:rPr>
                <w:sz w:val="26"/>
                <w:szCs w:val="26"/>
              </w:rPr>
              <w:t>бесплатно</w:t>
            </w:r>
          </w:p>
        </w:tc>
      </w:tr>
      <w:tr w:rsidR="00701A6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1A66" w:rsidRDefault="00701A66" w:rsidP="00701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6.49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Новацкая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Елена Ивановна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</w:t>
            </w:r>
            <w:r w:rsidR="00C8785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продовольствия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 w:rsidR="007D4A3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4 51 11</w:t>
            </w:r>
          </w:p>
          <w:p w:rsidR="00701A66" w:rsidRPr="008E2B49" w:rsidRDefault="00701A66" w:rsidP="008E2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6.49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Манцевич</w:t>
            </w:r>
            <w:proofErr w:type="spellEnd"/>
            <w:r w:rsidR="00C8785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Ольга Сергеевна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proofErr w:type="gramEnd"/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="007D4A3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прогнозирования, финансирования и отчетности в АПК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</w:t>
            </w:r>
            <w:r w:rsidR="00C8785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продовольствия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</w:t>
            </w:r>
            <w:r w:rsidR="000166B7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этаж здания райисполкома, </w:t>
            </w:r>
            <w:r w:rsidR="00C87854">
              <w:rPr>
                <w:rFonts w:ascii="Times New Roman" w:hAnsi="Times New Roman"/>
                <w:bCs/>
                <w:sz w:val="26"/>
                <w:szCs w:val="26"/>
              </w:rPr>
              <w:t xml:space="preserve">приемная </w:t>
            </w:r>
            <w:r w:rsidR="00C8785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 и продовольствия</w:t>
            </w:r>
            <w:r w:rsidR="00C87854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</w:t>
            </w:r>
            <w:r w:rsidR="00C87854">
              <w:rPr>
                <w:rFonts w:ascii="Times New Roman" w:hAnsi="Times New Roman"/>
                <w:bCs/>
                <w:sz w:val="26"/>
                <w:szCs w:val="26"/>
              </w:rPr>
              <w:t>4 13 89</w:t>
            </w:r>
          </w:p>
        </w:tc>
      </w:tr>
      <w:tr w:rsidR="009A6820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9A6820" w:rsidRDefault="009A6820" w:rsidP="009A68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820">
              <w:rPr>
                <w:rFonts w:ascii="Times New Roman" w:hAnsi="Times New Roman"/>
                <w:sz w:val="26"/>
                <w:szCs w:val="26"/>
              </w:rPr>
              <w:lastRenderedPageBreak/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9A6820" w:rsidRDefault="009A6820" w:rsidP="009A68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30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на 25 лет или меньший срок, указанный в заявлении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бесплатно</w:t>
            </w:r>
          </w:p>
        </w:tc>
      </w:tr>
      <w:tr w:rsidR="009A6820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Default="00594A12" w:rsidP="0059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</w:t>
            </w:r>
            <w:r w:rsidR="002903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Новацкая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Елена Ивановна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главный 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</w:t>
            </w:r>
            <w:r w:rsidR="000166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продовольствия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тел. </w:t>
            </w:r>
            <w:r w:rsidR="00883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4 51 11</w:t>
            </w:r>
          </w:p>
          <w:p w:rsidR="00594A12" w:rsidRDefault="00594A12" w:rsidP="00594A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</w:t>
            </w:r>
            <w:r w:rsidR="002903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Манцевич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0166B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Ольга Сергеевна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="00883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прогнозирования, финансирования и отчетности в АПК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</w:t>
            </w:r>
            <w:r w:rsidR="000166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продовольствия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</w:t>
            </w:r>
            <w:r w:rsidR="000166B7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этаж здания райисполкома, </w:t>
            </w:r>
            <w:r w:rsidR="000166B7">
              <w:rPr>
                <w:rFonts w:ascii="Times New Roman" w:hAnsi="Times New Roman"/>
                <w:bCs/>
                <w:sz w:val="26"/>
                <w:szCs w:val="26"/>
              </w:rPr>
              <w:t xml:space="preserve">приемная </w:t>
            </w:r>
            <w:r w:rsidR="000166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сельского хозяйства и продовольствия</w:t>
            </w:r>
            <w:r w:rsidR="000166B7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</w:t>
            </w:r>
            <w:r w:rsidR="000166B7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</w:t>
            </w:r>
            <w:r w:rsidR="000166B7">
              <w:rPr>
                <w:rFonts w:ascii="Times New Roman" w:hAnsi="Times New Roman"/>
                <w:bCs/>
                <w:sz w:val="26"/>
                <w:szCs w:val="26"/>
              </w:rPr>
              <w:t>4 13 89</w:t>
            </w:r>
          </w:p>
          <w:p w:rsidR="000166B7" w:rsidRPr="00594A12" w:rsidRDefault="000166B7" w:rsidP="00594A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A6820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9A6820" w:rsidRDefault="009A6820" w:rsidP="009A68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820">
              <w:rPr>
                <w:rFonts w:ascii="Times New Roman" w:hAnsi="Times New Roman"/>
                <w:sz w:val="26"/>
                <w:szCs w:val="26"/>
              </w:rPr>
              <w:t>6.51. Предоставление геологического отвода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9A6820" w:rsidRDefault="009A6820" w:rsidP="009A68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Землеустроительная служба райисполкома,</w:t>
            </w:r>
            <w:r w:rsidRPr="009A6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этаж кабинет №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Pr="009A6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телефон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4 42 09</w:t>
            </w:r>
            <w:r w:rsidRPr="009A6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A6820" w:rsidRPr="009A6820" w:rsidRDefault="009A6820" w:rsidP="009A68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заявление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lastRenderedPageBreak/>
              <w:br/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9A6820">
              <w:rPr>
                <w:sz w:val="26"/>
                <w:szCs w:val="26"/>
              </w:rPr>
              <w:br/>
            </w:r>
            <w:r w:rsidRPr="009A6820">
              <w:rPr>
                <w:sz w:val="26"/>
                <w:szCs w:val="26"/>
              </w:rPr>
              <w:br/>
              <w:t>перечень планируемых работ по геологическому изучению недр</w:t>
            </w:r>
          </w:p>
          <w:p w:rsidR="009A6820" w:rsidRPr="009A6820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 </w:t>
            </w:r>
          </w:p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lastRenderedPageBreak/>
              <w:t xml:space="preserve">35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 xml:space="preserve">до 5 лет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Pr="002356EE" w:rsidRDefault="009A6820" w:rsidP="009A6820">
            <w:pPr>
              <w:pStyle w:val="table10"/>
              <w:rPr>
                <w:sz w:val="26"/>
                <w:szCs w:val="26"/>
              </w:rPr>
            </w:pPr>
            <w:r w:rsidRPr="009A6820">
              <w:rPr>
                <w:sz w:val="26"/>
                <w:szCs w:val="26"/>
              </w:rPr>
              <w:t>бесплатно</w:t>
            </w:r>
          </w:p>
        </w:tc>
      </w:tr>
      <w:tr w:rsidR="009A6820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6820" w:rsidRDefault="009A6820" w:rsidP="009A6820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 w:rsidRPr="004C3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</w:t>
            </w:r>
            <w:r w:rsidR="00EF7DA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Козюк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Инна Владимировна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602591">
              <w:rPr>
                <w:rFonts w:ascii="Times New Roman" w:hAnsi="Times New Roman"/>
                <w:bCs/>
                <w:sz w:val="26"/>
                <w:szCs w:val="26"/>
              </w:rPr>
              <w:t>заведующий сектором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05AC3">
              <w:rPr>
                <w:rFonts w:ascii="Times New Roman" w:hAnsi="Times New Roman"/>
                <w:bCs/>
                <w:sz w:val="26"/>
                <w:szCs w:val="26"/>
              </w:rPr>
              <w:t>землеустроительной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службы райисполкома,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>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42 09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F0E0C" w:rsidRDefault="009A6820" w:rsidP="008F0E0C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  <w:r w:rsidR="00EF7DA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602591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Санцевич</w:t>
            </w:r>
            <w:proofErr w:type="spellEnd"/>
            <w:r w:rsidR="00602591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Дмитрий Сергеевич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8F0E0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начальника </w:t>
            </w:r>
            <w:r w:rsidR="00205AC3">
              <w:rPr>
                <w:rFonts w:ascii="Times New Roman" w:hAnsi="Times New Roman"/>
                <w:bCs/>
                <w:sz w:val="26"/>
                <w:szCs w:val="26"/>
              </w:rPr>
              <w:t>землеустроительной</w:t>
            </w:r>
            <w:r w:rsidR="008F0E0C">
              <w:rPr>
                <w:rFonts w:ascii="Times New Roman" w:hAnsi="Times New Roman"/>
                <w:bCs/>
                <w:sz w:val="26"/>
                <w:szCs w:val="26"/>
              </w:rPr>
              <w:t xml:space="preserve"> службы райисполкома, </w:t>
            </w:r>
            <w:r w:rsidR="008F0E0C" w:rsidRPr="00D24A46">
              <w:rPr>
                <w:rFonts w:ascii="Times New Roman" w:hAnsi="Times New Roman"/>
                <w:bCs/>
                <w:sz w:val="26"/>
                <w:szCs w:val="26"/>
              </w:rPr>
              <w:t>2 этаж здания райисполкома, кабинет № 2</w:t>
            </w:r>
            <w:r w:rsidR="008F0E0C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8F0E0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 w:rsidR="00602591">
              <w:rPr>
                <w:rFonts w:ascii="Times New Roman" w:hAnsi="Times New Roman"/>
                <w:bCs/>
                <w:sz w:val="26"/>
                <w:szCs w:val="26"/>
              </w:rPr>
              <w:t>58 36</w:t>
            </w:r>
            <w:r w:rsidR="008F0E0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A6820" w:rsidRPr="00D24A46" w:rsidRDefault="009A6820" w:rsidP="009A682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DAA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EF7DAA" w:rsidRDefault="00EF7DAA" w:rsidP="00EF7D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DAA">
              <w:rPr>
                <w:rFonts w:ascii="Times New Roman" w:hAnsi="Times New Roman"/>
                <w:sz w:val="26"/>
                <w:szCs w:val="26"/>
              </w:rPr>
              <w:t>6.52. Предоставление горного отвода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EF7DAA" w:rsidRDefault="00EF7DAA" w:rsidP="00EF7D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D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Землеустроительная служба райисполкома, 2 этаж кабинет № 212, телефон    4 42 09 </w:t>
            </w:r>
          </w:p>
          <w:p w:rsidR="00EF7DAA" w:rsidRPr="00EF7DAA" w:rsidRDefault="00EF7DAA" w:rsidP="00EF7D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2356EE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t>заявление</w:t>
            </w:r>
            <w:r w:rsidRPr="00EF7DAA">
              <w:rPr>
                <w:sz w:val="26"/>
                <w:szCs w:val="26"/>
              </w:rPr>
              <w:br/>
            </w:r>
            <w:r w:rsidRPr="00EF7DAA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F7DAA">
              <w:rPr>
                <w:sz w:val="26"/>
                <w:szCs w:val="26"/>
              </w:rPr>
              <w:br/>
            </w:r>
            <w:r w:rsidRPr="00EF7DAA">
              <w:rPr>
                <w:sz w:val="26"/>
                <w:szCs w:val="26"/>
              </w:rPr>
              <w:lastRenderedPageBreak/>
              <w:br/>
              <w:t>проект обоснования границ горного отвода</w:t>
            </w:r>
          </w:p>
          <w:p w:rsidR="00EF7DAA" w:rsidRPr="00EF7DAA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t> </w:t>
            </w:r>
          </w:p>
          <w:p w:rsidR="00EF7DAA" w:rsidRPr="002356EE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2356EE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lastRenderedPageBreak/>
              <w:t xml:space="preserve">30 рабочих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2356EE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t xml:space="preserve">для добычи полезных ископаемых, использования геотермальных </w:t>
            </w:r>
            <w:r w:rsidRPr="00EF7DAA">
              <w:rPr>
                <w:sz w:val="26"/>
                <w:szCs w:val="26"/>
              </w:rPr>
              <w:lastRenderedPageBreak/>
              <w:t>ресурсов недр – до 20 лет</w:t>
            </w:r>
            <w:r w:rsidRPr="00EF7DAA">
              <w:rPr>
                <w:sz w:val="26"/>
                <w:szCs w:val="26"/>
              </w:rPr>
              <w:br/>
            </w:r>
            <w:r w:rsidRPr="00EF7DAA">
              <w:rPr>
                <w:sz w:val="26"/>
                <w:szCs w:val="26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EF7DAA">
              <w:rPr>
                <w:sz w:val="26"/>
                <w:szCs w:val="26"/>
              </w:rPr>
              <w:br/>
            </w:r>
            <w:r w:rsidRPr="00EF7DAA">
              <w:rPr>
                <w:sz w:val="26"/>
                <w:szCs w:val="26"/>
              </w:rPr>
              <w:br/>
              <w:t>при передаче участков недр в концессию – до 99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7DAA" w:rsidRPr="002356EE" w:rsidRDefault="00EF7DAA" w:rsidP="00EF7DAA">
            <w:pPr>
              <w:pStyle w:val="table10"/>
              <w:rPr>
                <w:sz w:val="26"/>
                <w:szCs w:val="26"/>
              </w:rPr>
            </w:pPr>
            <w:r w:rsidRPr="00EF7DAA"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9F13A2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13A2" w:rsidRDefault="009F13A2" w:rsidP="009F13A2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 w:rsidRPr="004C3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Козюк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Инна Владимировна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заведующий сектором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05AC3">
              <w:rPr>
                <w:rFonts w:ascii="Times New Roman" w:hAnsi="Times New Roman"/>
                <w:bCs/>
                <w:sz w:val="26"/>
                <w:szCs w:val="26"/>
              </w:rPr>
              <w:t>землеустроительной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службы райисполкома,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>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42 09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F13A2" w:rsidRDefault="009F13A2" w:rsidP="009F13A2">
            <w:pPr>
              <w:spacing w:after="0" w:line="240" w:lineRule="auto"/>
              <w:ind w:right="123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Санцевич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Дмитрий Сергеевич</w:t>
            </w: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начальника </w:t>
            </w:r>
            <w:r w:rsidR="00205AC3">
              <w:rPr>
                <w:rFonts w:ascii="Times New Roman" w:hAnsi="Times New Roman"/>
                <w:bCs/>
                <w:sz w:val="26"/>
                <w:szCs w:val="26"/>
              </w:rPr>
              <w:t>землеустроительной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службы райисполкома, 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>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58 36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F13A2" w:rsidRPr="00D24A46" w:rsidRDefault="009F13A2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ACB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E33ACB" w:rsidRDefault="00E33ACB" w:rsidP="00E33A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hAnsi="Times New Roman"/>
                <w:sz w:val="26"/>
                <w:szCs w:val="26"/>
              </w:rPr>
              <w:t xml:space="preserve">6.54. Выдача разрешения на удаление объектов </w:t>
            </w:r>
            <w:r w:rsidRPr="00E33ACB">
              <w:rPr>
                <w:rFonts w:ascii="Times New Roman" w:hAnsi="Times New Roman"/>
                <w:sz w:val="26"/>
                <w:szCs w:val="26"/>
              </w:rPr>
              <w:lastRenderedPageBreak/>
              <w:t>растительного мира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E33ACB" w:rsidRDefault="00E33ACB" w:rsidP="00E33A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архитектуры и строительства райисполкома, 2 этаж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2356EE" w:rsidRDefault="00E33ACB" w:rsidP="00E33ACB">
            <w:pPr>
              <w:pStyle w:val="table10"/>
              <w:rPr>
                <w:sz w:val="26"/>
                <w:szCs w:val="26"/>
              </w:rPr>
            </w:pPr>
            <w:r w:rsidRPr="00E33ACB"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2356EE" w:rsidRDefault="00E33ACB" w:rsidP="00E33ACB">
            <w:pPr>
              <w:pStyle w:val="table10"/>
              <w:rPr>
                <w:sz w:val="26"/>
                <w:szCs w:val="26"/>
              </w:rPr>
            </w:pPr>
            <w:r w:rsidRPr="00E33ACB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2356EE" w:rsidRDefault="00E33ACB" w:rsidP="00E33ACB">
            <w:pPr>
              <w:pStyle w:val="table10"/>
              <w:rPr>
                <w:sz w:val="26"/>
                <w:szCs w:val="26"/>
              </w:rPr>
            </w:pPr>
            <w:r w:rsidRPr="00E33ACB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Pr="002356EE" w:rsidRDefault="00E33ACB" w:rsidP="00E33ACB">
            <w:pPr>
              <w:pStyle w:val="table10"/>
              <w:rPr>
                <w:sz w:val="26"/>
                <w:szCs w:val="26"/>
              </w:rPr>
            </w:pPr>
            <w:r w:rsidRPr="00E33ACB">
              <w:rPr>
                <w:sz w:val="26"/>
                <w:szCs w:val="26"/>
              </w:rPr>
              <w:t>бесплатно</w:t>
            </w:r>
          </w:p>
        </w:tc>
      </w:tr>
      <w:tr w:rsidR="00E33ACB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ACB" w:rsidRDefault="00E33ACB" w:rsidP="00E3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33ACB" w:rsidRDefault="00E33ACB" w:rsidP="001F4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6.54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Хомич Надежда Сергеевна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F4BBE" w:rsidRPr="00D24A46" w:rsidRDefault="001F4BBE" w:rsidP="001F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2594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592594" w:rsidRDefault="00592594" w:rsidP="005925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2594">
              <w:rPr>
                <w:rFonts w:ascii="Times New Roman" w:hAnsi="Times New Roman"/>
                <w:sz w:val="26"/>
                <w:szCs w:val="26"/>
              </w:rPr>
              <w:t>6.55. Выдача разрешения на пересадку объектов растительного мира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592594" w:rsidRDefault="00592594" w:rsidP="005925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2356EE" w:rsidRDefault="00592594" w:rsidP="00592594">
            <w:pPr>
              <w:pStyle w:val="table10"/>
              <w:rPr>
                <w:sz w:val="26"/>
                <w:szCs w:val="26"/>
              </w:rPr>
            </w:pPr>
            <w:r w:rsidRPr="00592594">
              <w:rPr>
                <w:sz w:val="26"/>
                <w:szCs w:val="26"/>
              </w:rPr>
              <w:t>заявление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2356EE" w:rsidRDefault="00592594" w:rsidP="00592594">
            <w:pPr>
              <w:pStyle w:val="table10"/>
              <w:rPr>
                <w:sz w:val="26"/>
                <w:szCs w:val="26"/>
              </w:rPr>
            </w:pPr>
            <w:r w:rsidRPr="0059259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2356EE" w:rsidRDefault="00592594" w:rsidP="00592594">
            <w:pPr>
              <w:pStyle w:val="table10"/>
              <w:rPr>
                <w:sz w:val="26"/>
                <w:szCs w:val="26"/>
              </w:rPr>
            </w:pPr>
            <w:r w:rsidRPr="00592594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Pr="002356EE" w:rsidRDefault="00592594" w:rsidP="00592594">
            <w:pPr>
              <w:pStyle w:val="table10"/>
              <w:rPr>
                <w:sz w:val="26"/>
                <w:szCs w:val="26"/>
              </w:rPr>
            </w:pPr>
            <w:r w:rsidRPr="00592594">
              <w:rPr>
                <w:sz w:val="26"/>
                <w:szCs w:val="26"/>
              </w:rPr>
              <w:t>бесплатно</w:t>
            </w:r>
          </w:p>
        </w:tc>
      </w:tr>
      <w:tr w:rsidR="00592594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594" w:rsidRDefault="00592594" w:rsidP="00592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6.55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92594" w:rsidRDefault="00592594" w:rsidP="005925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6.55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92594" w:rsidRPr="00D24A46" w:rsidRDefault="00592594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83D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73783D" w:rsidRDefault="0073783D" w:rsidP="007378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83D">
              <w:rPr>
                <w:rFonts w:ascii="Times New Roman" w:hAnsi="Times New Roman"/>
                <w:sz w:val="26"/>
                <w:szCs w:val="26"/>
              </w:rPr>
              <w:t xml:space="preserve">6.56.3. </w:t>
            </w:r>
            <w:proofErr w:type="gramStart"/>
            <w:r w:rsidRPr="0073783D">
              <w:rPr>
                <w:rFonts w:ascii="Times New Roman" w:hAnsi="Times New Roman"/>
                <w:sz w:val="26"/>
                <w:szCs w:val="26"/>
              </w:rPr>
              <w:t xml:space="preserve">Согласование проекта консервации, </w:t>
            </w:r>
            <w:proofErr w:type="spellStart"/>
            <w:r w:rsidRPr="0073783D">
              <w:rPr>
                <w:rFonts w:ascii="Times New Roman" w:hAnsi="Times New Roman"/>
                <w:sz w:val="26"/>
                <w:szCs w:val="26"/>
              </w:rPr>
              <w:t>расконсервации</w:t>
            </w:r>
            <w:proofErr w:type="spellEnd"/>
            <w:r w:rsidRPr="0073783D">
              <w:rPr>
                <w:rFonts w:ascii="Times New Roman" w:hAnsi="Times New Roman"/>
                <w:sz w:val="26"/>
                <w:szCs w:val="26"/>
              </w:rPr>
              <w:t xml:space="preserve">, ликвидации, изменений в проект консервации горных предприятий, подземных сооружений, не связанных с добычей полезных ископаемых: горных предприятий, связанных с </w:t>
            </w:r>
            <w:r w:rsidRPr="0073783D">
              <w:rPr>
                <w:rFonts w:ascii="Times New Roman" w:hAnsi="Times New Roman"/>
                <w:sz w:val="26"/>
                <w:szCs w:val="26"/>
              </w:rPr>
              <w:lastRenderedPageBreak/>
              <w:t>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73783D" w:rsidRDefault="0073783D" w:rsidP="007378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архитектуры и строительства райисполкома, 2 этаж кабинет №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телефон    4 13 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2356EE" w:rsidRDefault="0073783D" w:rsidP="0073783D">
            <w:pPr>
              <w:pStyle w:val="table10"/>
              <w:rPr>
                <w:sz w:val="26"/>
                <w:szCs w:val="26"/>
              </w:rPr>
            </w:pPr>
            <w:r w:rsidRPr="0073783D">
              <w:rPr>
                <w:sz w:val="26"/>
                <w:szCs w:val="26"/>
              </w:rPr>
              <w:t xml:space="preserve">заявление </w:t>
            </w:r>
            <w:r w:rsidRPr="0073783D">
              <w:rPr>
                <w:sz w:val="26"/>
                <w:szCs w:val="26"/>
              </w:rPr>
              <w:br/>
            </w:r>
            <w:r w:rsidRPr="0073783D">
              <w:rPr>
                <w:sz w:val="26"/>
                <w:szCs w:val="26"/>
              </w:rPr>
              <w:br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73783D">
              <w:rPr>
                <w:sz w:val="26"/>
                <w:szCs w:val="26"/>
              </w:rPr>
              <w:t>расконсервации</w:t>
            </w:r>
            <w:proofErr w:type="spellEnd"/>
            <w:r w:rsidRPr="0073783D">
              <w:rPr>
                <w:sz w:val="26"/>
                <w:szCs w:val="26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2356EE" w:rsidRDefault="0073783D" w:rsidP="0073783D">
            <w:pPr>
              <w:pStyle w:val="table10"/>
              <w:rPr>
                <w:sz w:val="26"/>
                <w:szCs w:val="26"/>
              </w:rPr>
            </w:pPr>
            <w:r w:rsidRPr="0073783D">
              <w:rPr>
                <w:sz w:val="26"/>
                <w:szCs w:val="26"/>
              </w:rPr>
              <w:t xml:space="preserve">10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2356EE" w:rsidRDefault="0073783D" w:rsidP="0073783D">
            <w:pPr>
              <w:pStyle w:val="table10"/>
              <w:rPr>
                <w:sz w:val="26"/>
                <w:szCs w:val="26"/>
              </w:rPr>
            </w:pPr>
            <w:r w:rsidRPr="0073783D">
              <w:rPr>
                <w:sz w:val="26"/>
                <w:szCs w:val="26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73783D">
              <w:rPr>
                <w:sz w:val="26"/>
                <w:szCs w:val="26"/>
              </w:rPr>
              <w:t>расконсервации</w:t>
            </w:r>
            <w:proofErr w:type="spellEnd"/>
            <w:r w:rsidRPr="0073783D">
              <w:rPr>
                <w:sz w:val="26"/>
                <w:szCs w:val="26"/>
              </w:rPr>
              <w:t xml:space="preserve"> горных предприятий, связанных с разработкой месторождений стратегических </w:t>
            </w:r>
            <w:r w:rsidRPr="0073783D">
              <w:rPr>
                <w:sz w:val="26"/>
                <w:szCs w:val="26"/>
              </w:rPr>
              <w:lastRenderedPageBreak/>
              <w:t>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Pr="002356EE" w:rsidRDefault="0073783D" w:rsidP="0073783D">
            <w:pPr>
              <w:pStyle w:val="table10"/>
              <w:rPr>
                <w:sz w:val="26"/>
                <w:szCs w:val="26"/>
              </w:rPr>
            </w:pPr>
            <w:r w:rsidRPr="0073783D"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73783D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83D" w:rsidRDefault="0073783D" w:rsidP="0073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6.56.3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Ломаско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Олеговна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3783D" w:rsidRDefault="0073783D" w:rsidP="0073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6.56.3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3783D" w:rsidRPr="0073783D" w:rsidRDefault="0073783D" w:rsidP="0073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A1B3D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3A1B3D" w:rsidRDefault="003A1B3D" w:rsidP="003A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1B3D">
              <w:rPr>
                <w:rFonts w:ascii="Times New Roman" w:hAnsi="Times New Roman"/>
                <w:b/>
                <w:sz w:val="26"/>
                <w:szCs w:val="26"/>
              </w:rPr>
              <w:t>ГЛАВА 8</w:t>
            </w:r>
            <w:r w:rsidRPr="003A1B3D">
              <w:rPr>
                <w:rFonts w:ascii="Times New Roman" w:hAnsi="Times New Roman"/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3A1B3D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3A1B3D" w:rsidRDefault="003A1B3D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B3D">
              <w:rPr>
                <w:rFonts w:ascii="Times New Roman" w:hAnsi="Times New Roman"/>
                <w:sz w:val="26"/>
                <w:szCs w:val="26"/>
              </w:rPr>
              <w:t>8.1. Принятие решения</w:t>
            </w:r>
          </w:p>
        </w:tc>
      </w:tr>
      <w:tr w:rsidR="003A1B3D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3A1B3D" w:rsidRDefault="003A1B3D" w:rsidP="003A1B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B3D">
              <w:rPr>
                <w:rFonts w:ascii="Times New Roman" w:hAnsi="Times New Roman"/>
                <w:sz w:val="26"/>
                <w:szCs w:val="26"/>
              </w:rPr>
              <w:t xml:space="preserve">8.1.1. о включении (исключении) жилого </w:t>
            </w:r>
            <w:r w:rsidRPr="003A1B3D">
              <w:rPr>
                <w:rFonts w:ascii="Times New Roman" w:hAnsi="Times New Roman"/>
                <w:sz w:val="26"/>
                <w:szCs w:val="26"/>
              </w:rPr>
              <w:lastRenderedPageBreak/>
              <w:t>помещения государственного жилищного фонда в состав специальных жилых помещений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3A1B3D" w:rsidRDefault="003A1B3D" w:rsidP="003A1B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жилищно-коммунального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хозяйства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телефон   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50 85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2356EE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lastRenderedPageBreak/>
              <w:t xml:space="preserve">ходатайство о включении (исключении) жилого помещения государственного жилищного фонда </w:t>
            </w:r>
            <w:r w:rsidRPr="003A1B3D">
              <w:rPr>
                <w:sz w:val="26"/>
                <w:szCs w:val="26"/>
              </w:rPr>
              <w:lastRenderedPageBreak/>
              <w:t>в состав специальных жилых помещений с указанием вида специального жилого помещения</w:t>
            </w:r>
          </w:p>
          <w:p w:rsidR="003A1B3D" w:rsidRPr="003A1B3D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3A1B3D" w:rsidRPr="003A1B3D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3A1B3D" w:rsidRPr="002356EE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2356EE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2356EE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Pr="002356EE" w:rsidRDefault="003A1B3D" w:rsidP="003A1B3D">
            <w:pPr>
              <w:pStyle w:val="table10"/>
              <w:rPr>
                <w:sz w:val="26"/>
                <w:szCs w:val="26"/>
              </w:rPr>
            </w:pPr>
            <w:r w:rsidRPr="003A1B3D">
              <w:rPr>
                <w:sz w:val="26"/>
                <w:szCs w:val="26"/>
              </w:rPr>
              <w:t>бесплатно</w:t>
            </w:r>
          </w:p>
        </w:tc>
      </w:tr>
      <w:tr w:rsidR="003A1B3D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1B3D" w:rsidRDefault="003A1B3D" w:rsidP="003A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817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A1B3D" w:rsidRDefault="003A1B3D" w:rsidP="003A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C817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8.1.1.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13 </w:t>
            </w:r>
            <w:r w:rsidR="00C817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A1B3D" w:rsidRPr="003A1B3D" w:rsidRDefault="003A1B3D" w:rsidP="003A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941DF7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1DF7">
              <w:rPr>
                <w:rFonts w:ascii="Times New Roman" w:hAnsi="Times New Roman"/>
                <w:sz w:val="26"/>
                <w:szCs w:val="26"/>
              </w:rPr>
              <w:t>8.1.3. 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1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жилищно-коммунального хозяйства райисполкома, 1 этаж кабинет № 115, телефон    4 13 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2356EE" w:rsidRDefault="00941DF7" w:rsidP="00941DF7">
            <w:pPr>
              <w:pStyle w:val="table10"/>
              <w:rPr>
                <w:sz w:val="26"/>
                <w:szCs w:val="26"/>
              </w:rPr>
            </w:pPr>
            <w:r w:rsidRPr="00941DF7">
              <w:rPr>
                <w:sz w:val="26"/>
                <w:szCs w:val="26"/>
              </w:rPr>
              <w:t>заявление</w:t>
            </w:r>
            <w:r w:rsidRPr="00941DF7">
              <w:rPr>
                <w:sz w:val="26"/>
                <w:szCs w:val="26"/>
              </w:rPr>
              <w:br/>
            </w:r>
            <w:r w:rsidRPr="00941DF7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941DF7">
              <w:rPr>
                <w:sz w:val="26"/>
                <w:szCs w:val="26"/>
              </w:rPr>
              <w:br/>
            </w:r>
            <w:r w:rsidRPr="00941DF7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2356EE" w:rsidRDefault="00941DF7" w:rsidP="00941DF7">
            <w:pPr>
              <w:pStyle w:val="table10"/>
              <w:rPr>
                <w:sz w:val="26"/>
                <w:szCs w:val="26"/>
              </w:rPr>
            </w:pPr>
            <w:r w:rsidRPr="00941DF7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2356EE" w:rsidRDefault="00941DF7" w:rsidP="00941DF7">
            <w:pPr>
              <w:pStyle w:val="table10"/>
              <w:rPr>
                <w:sz w:val="26"/>
                <w:szCs w:val="26"/>
              </w:rPr>
            </w:pPr>
            <w:r w:rsidRPr="00941DF7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Pr="002356EE" w:rsidRDefault="00941DF7" w:rsidP="00941DF7">
            <w:pPr>
              <w:pStyle w:val="table10"/>
              <w:rPr>
                <w:sz w:val="26"/>
                <w:szCs w:val="26"/>
              </w:rPr>
            </w:pPr>
            <w:r w:rsidRPr="00941DF7">
              <w:rPr>
                <w:sz w:val="26"/>
                <w:szCs w:val="26"/>
              </w:rPr>
              <w:t>бесплатно</w:t>
            </w:r>
          </w:p>
        </w:tc>
      </w:tr>
      <w:tr w:rsidR="00941DF7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941DF7" w:rsidRPr="00D24A46" w:rsidRDefault="00941DF7" w:rsidP="00941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8.1.3.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lastRenderedPageBreak/>
              <w:t>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31C35" w:rsidRPr="00831C35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831C35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C35">
              <w:rPr>
                <w:rFonts w:ascii="Times New Roman" w:hAnsi="Times New Roman"/>
                <w:sz w:val="26"/>
                <w:szCs w:val="26"/>
              </w:rPr>
              <w:lastRenderedPageBreak/>
              <w:t>8.1.4. 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831C35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1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жилищно-коммунального хозяйства райисполкома, 1 этаж кабинет № 115, телефон    4 13 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t>заявление</w:t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t>6 месяцев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t>бесплатно</w:t>
            </w:r>
          </w:p>
        </w:tc>
      </w:tr>
      <w:tr w:rsidR="00831C3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Default="00831C35" w:rsidP="006A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31C35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8.1.4.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31C35" w:rsidRPr="00D24A46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C35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831C35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C35">
              <w:rPr>
                <w:rFonts w:ascii="Times New Roman" w:hAnsi="Times New Roman"/>
                <w:sz w:val="26"/>
                <w:szCs w:val="26"/>
              </w:rPr>
              <w:t xml:space="preserve">8.1.5. о переводе жилого помещения в </w:t>
            </w:r>
            <w:proofErr w:type="gramStart"/>
            <w:r w:rsidRPr="00831C35">
              <w:rPr>
                <w:rFonts w:ascii="Times New Roman" w:hAnsi="Times New Roman"/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831C35" w:rsidRDefault="00831C35" w:rsidP="00831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жилищно-коммунального хозяйства райисполкома, 1 этаж кабинет № 115, телефон    4 13 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proofErr w:type="gramStart"/>
            <w:r w:rsidRPr="00831C35">
              <w:rPr>
                <w:sz w:val="26"/>
                <w:szCs w:val="26"/>
              </w:rPr>
              <w:t>заявление</w:t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lastRenderedPageBreak/>
              <w:t>письменное согласие всех собственников жилого помещения, находящегося в общей собственности</w:t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831C35">
              <w:rPr>
                <w:sz w:val="26"/>
                <w:szCs w:val="26"/>
              </w:rPr>
              <w:br/>
            </w:r>
            <w:r w:rsidRPr="00831C35">
              <w:rPr>
                <w:sz w:val="26"/>
                <w:szCs w:val="26"/>
              </w:rPr>
              <w:br/>
              <w:t>письменное согласие совершеннолетних граждан – если при переводе жилого помещения в нежилое в одноквартирном жилом доме или</w:t>
            </w:r>
            <w:proofErr w:type="gramEnd"/>
            <w:r w:rsidRPr="00831C35">
              <w:rPr>
                <w:sz w:val="26"/>
                <w:szCs w:val="26"/>
              </w:rPr>
              <w:t xml:space="preserve"> квартире сохраняются иные жилые помещения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lastRenderedPageBreak/>
              <w:t xml:space="preserve">15 дней, а в случае запроса документов и (или) сведений от других государственных органов, иных </w:t>
            </w:r>
            <w:r w:rsidRPr="00831C35">
              <w:rPr>
                <w:sz w:val="26"/>
                <w:szCs w:val="26"/>
              </w:rPr>
              <w:lastRenderedPageBreak/>
              <w:t>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Pr="002356EE" w:rsidRDefault="00831C35" w:rsidP="00831C35">
            <w:pPr>
              <w:pStyle w:val="table10"/>
              <w:rPr>
                <w:sz w:val="26"/>
                <w:szCs w:val="26"/>
              </w:rPr>
            </w:pPr>
            <w:r w:rsidRPr="00831C35">
              <w:rPr>
                <w:sz w:val="26"/>
                <w:szCs w:val="26"/>
              </w:rPr>
              <w:t>бесплатно</w:t>
            </w:r>
          </w:p>
        </w:tc>
      </w:tr>
      <w:tr w:rsidR="00831C3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1C35" w:rsidRDefault="00831C35" w:rsidP="006A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8.1.5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31C35" w:rsidRDefault="00831C35" w:rsidP="006A5E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8.1.5.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31C35" w:rsidRPr="00D24A46" w:rsidRDefault="00831C35" w:rsidP="006A5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5FA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45FA">
              <w:rPr>
                <w:rFonts w:ascii="Times New Roman" w:hAnsi="Times New Roman"/>
                <w:sz w:val="26"/>
                <w:szCs w:val="26"/>
              </w:rPr>
              <w:t xml:space="preserve">8.1.6. об отмене решения о переводе жилого помещения в </w:t>
            </w:r>
            <w:proofErr w:type="gramStart"/>
            <w:r w:rsidRPr="006245FA">
              <w:rPr>
                <w:rFonts w:ascii="Times New Roman" w:hAnsi="Times New Roman"/>
                <w:sz w:val="26"/>
                <w:szCs w:val="26"/>
              </w:rPr>
              <w:t>нежилое</w:t>
            </w:r>
            <w:proofErr w:type="gramEnd"/>
            <w:r w:rsidRPr="006245FA">
              <w:rPr>
                <w:rFonts w:ascii="Times New Roman" w:hAnsi="Times New Roman"/>
                <w:sz w:val="26"/>
                <w:szCs w:val="26"/>
              </w:rPr>
              <w:t>, нежилого помещения в жилое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жилищно-коммунального хозяйства райисполкома, 1 этаж кабинет № 115, телефон    4 13 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t>заявление</w:t>
            </w:r>
            <w:r w:rsidRPr="006245FA">
              <w:rPr>
                <w:sz w:val="26"/>
                <w:szCs w:val="26"/>
              </w:rPr>
              <w:br/>
            </w:r>
            <w:r w:rsidRPr="006245FA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t xml:space="preserve">15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t>бесплатно</w:t>
            </w:r>
          </w:p>
        </w:tc>
      </w:tr>
      <w:tr w:rsidR="006245FA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Default="006245FA" w:rsidP="006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8.1.6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8.1.6.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245FA" w:rsidRPr="00D24A46" w:rsidRDefault="006245FA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5FA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45FA">
              <w:rPr>
                <w:rFonts w:ascii="Times New Roman" w:hAnsi="Times New Roman"/>
                <w:sz w:val="26"/>
                <w:szCs w:val="26"/>
              </w:rPr>
              <w:t xml:space="preserve">8.1.7. о сносе </w:t>
            </w:r>
            <w:r w:rsidRPr="006245FA">
              <w:rPr>
                <w:rFonts w:ascii="Times New Roman" w:hAnsi="Times New Roman"/>
                <w:sz w:val="26"/>
                <w:szCs w:val="26"/>
              </w:rPr>
              <w:lastRenderedPageBreak/>
              <w:t>непригодного для проживания жилого дома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жилищно-</w:t>
            </w:r>
            <w:r w:rsidRPr="0062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коммунального хозяйства райисполкома, 1 этаж кабинет № 115, телефон    4 13 60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proofErr w:type="gramStart"/>
            <w:r w:rsidRPr="006245FA">
              <w:rPr>
                <w:sz w:val="26"/>
                <w:szCs w:val="26"/>
              </w:rPr>
              <w:lastRenderedPageBreak/>
              <w:t>заявление</w:t>
            </w:r>
            <w:r w:rsidRPr="006245FA">
              <w:rPr>
                <w:sz w:val="26"/>
                <w:szCs w:val="26"/>
              </w:rPr>
              <w:br/>
            </w:r>
            <w:r w:rsidRPr="006245FA">
              <w:rPr>
                <w:sz w:val="26"/>
                <w:szCs w:val="26"/>
              </w:rPr>
              <w:lastRenderedPageBreak/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жилой дом</w:t>
            </w:r>
            <w:r w:rsidRPr="006245FA">
              <w:rPr>
                <w:sz w:val="26"/>
                <w:szCs w:val="26"/>
              </w:rPr>
              <w:br/>
            </w:r>
            <w:r w:rsidRPr="006245FA">
              <w:rPr>
                <w:sz w:val="26"/>
                <w:szCs w:val="26"/>
              </w:rPr>
              <w:br/>
              <w:t>письменное согласие всех собственников жилого дома, находящегося в общей собственности</w:t>
            </w:r>
            <w:r w:rsidRPr="006245FA">
              <w:rPr>
                <w:sz w:val="26"/>
                <w:szCs w:val="26"/>
              </w:rPr>
              <w:br/>
            </w:r>
            <w:r w:rsidRPr="006245FA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сносимый жилой дом обременено правами третьих лиц</w:t>
            </w:r>
            <w:r w:rsidRPr="006245FA">
              <w:rPr>
                <w:sz w:val="26"/>
                <w:szCs w:val="26"/>
              </w:rPr>
              <w:br/>
            </w:r>
            <w:r w:rsidRPr="006245FA">
              <w:rPr>
                <w:sz w:val="26"/>
                <w:szCs w:val="26"/>
              </w:rPr>
              <w:br/>
              <w:t>согласие органов опеки – в случае регистрации в непригодном для проживания жилом доме несовершеннолетних граждан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lastRenderedPageBreak/>
              <w:t xml:space="preserve">15 дней, а в </w:t>
            </w:r>
            <w:r w:rsidRPr="006245FA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Pr="002356EE" w:rsidRDefault="006245FA" w:rsidP="006245FA">
            <w:pPr>
              <w:pStyle w:val="table10"/>
              <w:rPr>
                <w:sz w:val="26"/>
                <w:szCs w:val="26"/>
              </w:rPr>
            </w:pPr>
            <w:r w:rsidRPr="006245FA">
              <w:rPr>
                <w:sz w:val="26"/>
                <w:szCs w:val="26"/>
              </w:rPr>
              <w:t>бесплатно</w:t>
            </w:r>
          </w:p>
        </w:tc>
      </w:tr>
      <w:tr w:rsidR="006245FA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45FA" w:rsidRDefault="006245FA" w:rsidP="006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8.1.7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8.1.7.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245FA" w:rsidRPr="006245FA" w:rsidRDefault="006245FA" w:rsidP="006245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C11D5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1D5">
              <w:rPr>
                <w:rFonts w:ascii="Times New Roman" w:hAnsi="Times New Roman"/>
                <w:sz w:val="26"/>
                <w:szCs w:val="26"/>
              </w:rPr>
              <w:t>8.1.8.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1C04E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proofErr w:type="gramStart"/>
            <w:r w:rsidRPr="004C11D5">
              <w:rPr>
                <w:sz w:val="26"/>
                <w:szCs w:val="26"/>
              </w:rPr>
              <w:t>заявление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</w:t>
            </w:r>
            <w:r w:rsidRPr="004C11D5">
              <w:rPr>
                <w:sz w:val="26"/>
                <w:szCs w:val="26"/>
              </w:rPr>
              <w:lastRenderedPageBreak/>
              <w:t>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письменное согласие собственника на переустройство и (или) перепланировку</w:t>
            </w:r>
            <w:proofErr w:type="gramEnd"/>
            <w:r w:rsidRPr="004C11D5">
              <w:rPr>
                <w:sz w:val="26"/>
                <w:szCs w:val="26"/>
              </w:rPr>
              <w:t xml:space="preserve"> </w:t>
            </w:r>
            <w:proofErr w:type="gramStart"/>
            <w:r w:rsidRPr="004C11D5">
              <w:rPr>
                <w:sz w:val="26"/>
                <w:szCs w:val="26"/>
              </w:rPr>
              <w:t>помещения – если помещение предоставлено по договору аренды, безвозмездного пользования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письменное согласие организации</w:t>
            </w:r>
            <w:proofErr w:type="gramEnd"/>
            <w:r w:rsidRPr="004C11D5">
              <w:rPr>
                <w:sz w:val="26"/>
                <w:szCs w:val="26"/>
              </w:rPr>
              <w:t xml:space="preserve">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бесплатно</w:t>
            </w:r>
          </w:p>
        </w:tc>
      </w:tr>
      <w:tr w:rsidR="004C11D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4E5" w:rsidRDefault="001C04E5" w:rsidP="001C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8.1.8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C11D5" w:rsidRPr="001C04E5" w:rsidRDefault="001C04E5" w:rsidP="001C0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8.1.8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4C11D5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1D5">
              <w:rPr>
                <w:rFonts w:ascii="Times New Roman" w:hAnsi="Times New Roman"/>
                <w:sz w:val="26"/>
                <w:szCs w:val="26"/>
              </w:rPr>
              <w:lastRenderedPageBreak/>
              <w:t>8.1.8</w:t>
            </w:r>
            <w:r w:rsidRPr="004C11D5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4C11D5">
              <w:rPr>
                <w:rFonts w:ascii="Times New Roman" w:hAnsi="Times New Roman"/>
                <w:sz w:val="26"/>
                <w:szCs w:val="26"/>
              </w:rPr>
              <w:t xml:space="preserve">. о согласовании (разрешении) </w:t>
            </w:r>
            <w:proofErr w:type="gramStart"/>
            <w:r w:rsidRPr="004C11D5">
              <w:rPr>
                <w:rFonts w:ascii="Times New Roman" w:hAnsi="Times New Roman"/>
                <w:sz w:val="26"/>
                <w:szCs w:val="26"/>
              </w:rPr>
              <w:t>самовольных</w:t>
            </w:r>
            <w:proofErr w:type="gramEnd"/>
            <w:r w:rsidRPr="004C11D5">
              <w:rPr>
                <w:rFonts w:ascii="Times New Roman" w:hAnsi="Times New Roman"/>
                <w:sz w:val="26"/>
                <w:szCs w:val="26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заявление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бесплатно</w:t>
            </w:r>
          </w:p>
        </w:tc>
      </w:tr>
      <w:tr w:rsidR="004C11D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4E5" w:rsidRDefault="001C04E5" w:rsidP="001C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F3381" w:rsidRPr="00CF3381">
              <w:rPr>
                <w:rFonts w:ascii="Times New Roman" w:hAnsi="Times New Roman"/>
                <w:b/>
                <w:sz w:val="26"/>
                <w:szCs w:val="26"/>
              </w:rPr>
              <w:t>8.1.8</w:t>
            </w:r>
            <w:r w:rsidR="00CF3381" w:rsidRPr="00CF338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1C04E5" w:rsidRDefault="001C04E5" w:rsidP="001C04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CF3381" w:rsidRPr="006D453C">
              <w:rPr>
                <w:rFonts w:ascii="Times New Roman" w:hAnsi="Times New Roman"/>
                <w:b/>
                <w:sz w:val="26"/>
                <w:szCs w:val="26"/>
              </w:rPr>
              <w:t>8.1.8</w:t>
            </w:r>
            <w:r w:rsidR="00CF3381" w:rsidRPr="006D453C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11D5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1D5">
              <w:rPr>
                <w:rFonts w:ascii="Times New Roman" w:hAnsi="Times New Roman"/>
                <w:sz w:val="26"/>
                <w:szCs w:val="26"/>
              </w:rPr>
              <w:t xml:space="preserve">8.1.10. о переводе нежилого помещения в </w:t>
            </w:r>
            <w:proofErr w:type="gramStart"/>
            <w:r w:rsidRPr="004C11D5">
              <w:rPr>
                <w:rFonts w:ascii="Times New Roman" w:hAnsi="Times New Roman"/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4C11D5" w:rsidRDefault="004C11D5" w:rsidP="004C1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proofErr w:type="gramStart"/>
            <w:r w:rsidRPr="004C11D5">
              <w:rPr>
                <w:sz w:val="26"/>
                <w:szCs w:val="26"/>
              </w:rPr>
              <w:t>заявление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lastRenderedPageBreak/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4C11D5">
              <w:rPr>
                <w:sz w:val="26"/>
                <w:szCs w:val="26"/>
              </w:rPr>
              <w:br/>
            </w:r>
            <w:r w:rsidRPr="004C11D5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11D5" w:rsidRPr="002356EE" w:rsidRDefault="004C11D5" w:rsidP="004C11D5">
            <w:pPr>
              <w:pStyle w:val="table10"/>
              <w:rPr>
                <w:sz w:val="26"/>
                <w:szCs w:val="26"/>
              </w:rPr>
            </w:pPr>
            <w:r w:rsidRPr="004C11D5">
              <w:rPr>
                <w:sz w:val="26"/>
                <w:szCs w:val="26"/>
              </w:rPr>
              <w:t>бесплатно</w:t>
            </w:r>
          </w:p>
        </w:tc>
      </w:tr>
      <w:tr w:rsidR="004C11D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04E5" w:rsidRDefault="001C04E5" w:rsidP="001C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D453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8.1.10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6D453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="006D453C"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="006D453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453C"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="006D453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 w:rsidR="006D453C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="006D453C"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 w:rsidR="006D453C"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</w:p>
          <w:p w:rsidR="004C11D5" w:rsidRDefault="001C04E5" w:rsidP="006D4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6D453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8.1.10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6D453C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 w:rsidR="006D453C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="006D453C"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="006D453C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D45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="006D453C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 w:rsidR="006D45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</w:p>
          <w:p w:rsidR="006D453C" w:rsidRPr="006D453C" w:rsidRDefault="006D453C" w:rsidP="006D4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35B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35B6">
              <w:rPr>
                <w:rFonts w:ascii="Times New Roman" w:hAnsi="Times New Roman"/>
                <w:sz w:val="26"/>
                <w:szCs w:val="26"/>
              </w:rPr>
              <w:t>8.1</w:t>
            </w:r>
            <w:r w:rsidRPr="007D35B6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7D35B6">
              <w:rPr>
                <w:rFonts w:ascii="Times New Roman" w:hAnsi="Times New Roman"/>
                <w:sz w:val="26"/>
                <w:szCs w:val="26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жилищно-коммунального хозяйства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телефон   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50 85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7D35B6" w:rsidRPr="007D35B6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бесплатно</w:t>
            </w:r>
          </w:p>
        </w:tc>
      </w:tr>
      <w:tr w:rsidR="007D35B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Default="007D35B6" w:rsidP="007D3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D35B6">
              <w:rPr>
                <w:rFonts w:ascii="Times New Roman" w:hAnsi="Times New Roman"/>
                <w:b/>
                <w:sz w:val="26"/>
                <w:szCs w:val="26"/>
              </w:rPr>
              <w:t>8.1</w:t>
            </w:r>
            <w:r w:rsidRPr="007D35B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D35B6" w:rsidRDefault="007D35B6" w:rsidP="007D3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7D35B6">
              <w:rPr>
                <w:rFonts w:ascii="Times New Roman" w:hAnsi="Times New Roman"/>
                <w:b/>
                <w:sz w:val="26"/>
                <w:szCs w:val="26"/>
              </w:rPr>
              <w:t>8.1</w:t>
            </w:r>
            <w:r w:rsidRPr="007D35B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D35B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35B6">
              <w:rPr>
                <w:rFonts w:ascii="Times New Roman" w:hAnsi="Times New Roman"/>
                <w:sz w:val="26"/>
                <w:szCs w:val="26"/>
              </w:rPr>
              <w:lastRenderedPageBreak/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жилищно-коммунального хозяйства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телефон   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50 85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proofErr w:type="gramStart"/>
            <w:r w:rsidRPr="007D35B6">
              <w:rPr>
                <w:sz w:val="26"/>
                <w:szCs w:val="26"/>
              </w:rPr>
              <w:t>заявление</w:t>
            </w:r>
            <w:r w:rsidRPr="007D35B6">
              <w:rPr>
                <w:sz w:val="26"/>
                <w:szCs w:val="26"/>
              </w:rPr>
              <w:br/>
            </w:r>
            <w:r w:rsidRPr="007D35B6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D35B6">
              <w:rPr>
                <w:sz w:val="26"/>
                <w:szCs w:val="26"/>
              </w:rPr>
              <w:br/>
            </w:r>
            <w:r w:rsidRPr="007D35B6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7D35B6">
              <w:rPr>
                <w:sz w:val="26"/>
                <w:szCs w:val="26"/>
              </w:rPr>
              <w:br/>
            </w:r>
            <w:r w:rsidRPr="007D35B6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Pr="002356EE" w:rsidRDefault="007D35B6" w:rsidP="007D35B6">
            <w:pPr>
              <w:pStyle w:val="table10"/>
              <w:rPr>
                <w:sz w:val="26"/>
                <w:szCs w:val="26"/>
              </w:rPr>
            </w:pPr>
            <w:r w:rsidRPr="007D35B6">
              <w:rPr>
                <w:sz w:val="26"/>
                <w:szCs w:val="26"/>
              </w:rPr>
              <w:t>бесплатно</w:t>
            </w:r>
          </w:p>
        </w:tc>
      </w:tr>
      <w:tr w:rsidR="007D35B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35B6" w:rsidRDefault="007D35B6" w:rsidP="007D3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Лупач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Наталья Владимировна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50 85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D35B6" w:rsidRDefault="007D35B6" w:rsidP="007D3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8.2.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Егорова Ольга Николаевна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жилищно-коммунального хозяйства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13 60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7D35B6" w:rsidRPr="007D35B6" w:rsidRDefault="007D35B6" w:rsidP="007D35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5692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692" w:rsidRPr="00ED5692" w:rsidRDefault="00ED5692" w:rsidP="00ED56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5692">
              <w:rPr>
                <w:rFonts w:ascii="Times New Roman" w:hAnsi="Times New Roman"/>
                <w:sz w:val="26"/>
                <w:szCs w:val="26"/>
              </w:rPr>
              <w:t>8.3. Выдача согласования:</w:t>
            </w:r>
          </w:p>
        </w:tc>
      </w:tr>
      <w:tr w:rsidR="00F53079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3079">
              <w:rPr>
                <w:rFonts w:ascii="Times New Roman" w:hAnsi="Times New Roman"/>
                <w:sz w:val="26"/>
                <w:szCs w:val="26"/>
              </w:rPr>
              <w:t xml:space="preserve">8.3.1. проектной документации на переустройство и (или) перепланировку жилого помещения, нежилого помещения </w:t>
            </w:r>
            <w:r w:rsidRPr="00F53079">
              <w:rPr>
                <w:rFonts w:ascii="Times New Roman" w:hAnsi="Times New Roman"/>
                <w:sz w:val="26"/>
                <w:szCs w:val="26"/>
              </w:rPr>
              <w:lastRenderedPageBreak/>
              <w:t>в жилом доме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заявление</w:t>
            </w:r>
            <w:r w:rsidRPr="00F53079">
              <w:rPr>
                <w:sz w:val="26"/>
                <w:szCs w:val="26"/>
              </w:rPr>
              <w:br/>
            </w:r>
            <w:r w:rsidRPr="00F53079">
              <w:rPr>
                <w:sz w:val="26"/>
                <w:szCs w:val="26"/>
              </w:rPr>
              <w:br/>
              <w:t>проектная документация на переустройство и (или) перепланировку помещения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бесплатно</w:t>
            </w:r>
          </w:p>
        </w:tc>
      </w:tr>
      <w:tr w:rsidR="00F5307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8.3.1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6D453C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3079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3079">
              <w:rPr>
                <w:rFonts w:ascii="Times New Roman" w:hAnsi="Times New Roman"/>
                <w:sz w:val="26"/>
                <w:szCs w:val="26"/>
              </w:rPr>
              <w:t>8.3.2.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заявление</w:t>
            </w:r>
            <w:r w:rsidRPr="00F53079">
              <w:rPr>
                <w:sz w:val="26"/>
                <w:szCs w:val="26"/>
              </w:rPr>
              <w:br/>
            </w:r>
            <w:r w:rsidRPr="00F53079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F53079">
              <w:rPr>
                <w:sz w:val="26"/>
                <w:szCs w:val="26"/>
              </w:rPr>
              <w:br/>
            </w:r>
            <w:r w:rsidRPr="00F53079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бесплатно</w:t>
            </w:r>
          </w:p>
        </w:tc>
      </w:tr>
      <w:tr w:rsidR="00F5307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F3381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6D453C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3079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3079">
              <w:rPr>
                <w:rFonts w:ascii="Times New Roman" w:hAnsi="Times New Roman"/>
                <w:sz w:val="26"/>
                <w:szCs w:val="26"/>
              </w:rPr>
              <w:t>8.3.3.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архитектуры и строительства райисполкома, 2 этаж кабинет № 219, телефон    4 13 07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заявление</w:t>
            </w:r>
            <w:r w:rsidRPr="00F53079">
              <w:rPr>
                <w:sz w:val="26"/>
                <w:szCs w:val="26"/>
              </w:rPr>
              <w:br/>
            </w:r>
            <w:r w:rsidRPr="00F53079">
              <w:rPr>
                <w:sz w:val="26"/>
                <w:szCs w:val="26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F53079">
              <w:rPr>
                <w:sz w:val="26"/>
                <w:szCs w:val="26"/>
              </w:rPr>
              <w:br/>
            </w:r>
            <w:r w:rsidRPr="00F53079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собственности, право </w:t>
            </w:r>
            <w:r w:rsidRPr="00F53079">
              <w:rPr>
                <w:sz w:val="26"/>
                <w:szCs w:val="26"/>
              </w:rPr>
              <w:lastRenderedPageBreak/>
              <w:t>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Pr="002356EE" w:rsidRDefault="00F53079" w:rsidP="00F53079">
            <w:pPr>
              <w:pStyle w:val="table10"/>
              <w:rPr>
                <w:sz w:val="26"/>
                <w:szCs w:val="26"/>
              </w:rPr>
            </w:pPr>
            <w:r w:rsidRPr="00F53079">
              <w:rPr>
                <w:sz w:val="26"/>
                <w:szCs w:val="26"/>
              </w:rPr>
              <w:t>бесплатно</w:t>
            </w:r>
          </w:p>
        </w:tc>
      </w:tr>
      <w:tr w:rsidR="00F5307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F3381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3.3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53079" w:rsidRDefault="00F53079" w:rsidP="00F53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6D453C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3.3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Ковалько Александр Евгеньевич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52 79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53079" w:rsidRPr="00F53079" w:rsidRDefault="00F53079" w:rsidP="00F5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A3A1D" w:rsidRPr="001A3A1D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A1D" w:rsidRPr="001A3A1D" w:rsidRDefault="001A3A1D" w:rsidP="001A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3A1D">
              <w:rPr>
                <w:rFonts w:ascii="Times New Roman" w:hAnsi="Times New Roman"/>
                <w:b/>
                <w:sz w:val="26"/>
                <w:szCs w:val="26"/>
              </w:rPr>
              <w:t>ГЛАВА 9</w:t>
            </w:r>
            <w:r w:rsidRPr="001A3A1D">
              <w:rPr>
                <w:rFonts w:ascii="Times New Roman" w:hAnsi="Times New Roman"/>
                <w:b/>
                <w:sz w:val="26"/>
                <w:szCs w:val="2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9.6. Согласование режима работы объекта бытового обслуживания, субъекта, оказывающего бытовые услуги без объекта бытового обслуживания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F24" w:rsidRDefault="006A5E96" w:rsidP="00E10F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E10F24" w:rsidP="00E10F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46 29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заявление о включении сведений в государственный информационный ресурс «Реестр бытовых услуг Республики Беларусь» (далее – реестр бытовых услуг)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заявление о внесении изменений и (или) дополнений в сведения, внесенные в реестр бытовых услуг (при изменении режима работы)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3 рабочих дня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бесплатно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F24" w:rsidRDefault="00E10F24" w:rsidP="00E1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9.6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Анна </w:t>
            </w:r>
            <w:r w:rsidR="00EA75F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Иосифовна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4 46 29</w:t>
            </w:r>
          </w:p>
          <w:p w:rsidR="00E10F24" w:rsidRDefault="00E10F24" w:rsidP="00E1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9.6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 xml:space="preserve">9.9. Выдача разрешения на создание рынка, согласование схемы рынка, внесение </w:t>
            </w:r>
            <w:r w:rsidRPr="006A5E96">
              <w:rPr>
                <w:rFonts w:ascii="Times New Roman" w:hAnsi="Times New Roman"/>
                <w:sz w:val="26"/>
                <w:szCs w:val="26"/>
              </w:rPr>
              <w:lastRenderedPageBreak/>
              <w:t>изменений и (или) дополнений в разрешение на создание рынка, схему рынка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F24" w:rsidRDefault="00E10F24" w:rsidP="00E10F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E10F24" w:rsidP="00E10F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50 28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 xml:space="preserve">заявление с указанием наименования, типа и специализации рынка 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схема рынка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10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бесплатно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F24" w:rsidRDefault="00E10F24" w:rsidP="00E1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9.9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Голда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Валентина Анатольевна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 </w:t>
            </w:r>
            <w:r w:rsidR="002238F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50 28</w:t>
            </w:r>
          </w:p>
          <w:p w:rsidR="00E10F24" w:rsidRDefault="00E10F24" w:rsidP="00E10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9.9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 xml:space="preserve">9.10. </w:t>
            </w:r>
            <w:proofErr w:type="gramStart"/>
            <w:r w:rsidRPr="006A5E96">
              <w:rPr>
                <w:rFonts w:ascii="Times New Roman" w:hAnsi="Times New Roman"/>
                <w:sz w:val="26"/>
                <w:szCs w:val="26"/>
              </w:rPr>
              <w:t xml:space="preserve">Внесение сведений в Торговый реестр Республики Беларусь, в том числе включение сведений в Торговый реестр Республики Беларусь, внесение изменений и (или) дополнений в сведения, включенные в Торговый реестр Республики Беларусь, исключение сведений из Торгового реестра Республики Беларусь, согласование режима работы торгового объекта, объекта общественного питания, торгового центра, рынка, </w:t>
            </w:r>
            <w:r w:rsidRPr="006A5E96">
              <w:rPr>
                <w:rFonts w:ascii="Times New Roman" w:hAnsi="Times New Roman"/>
                <w:sz w:val="26"/>
                <w:szCs w:val="26"/>
              </w:rPr>
              <w:lastRenderedPageBreak/>
              <w:t>субъекта торговли, осуществляющего торговлю без (вне) торговых объектов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6E14" w:rsidRDefault="00336E14" w:rsidP="00336E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336E14" w:rsidP="00336E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50 78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заявление о включении сведений в Торговый реестр Республики Беларусь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заявление о согласовании режима работы 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заявление о внесении изменений и (или) дополнений в сведения, включенные в Торговый реестр Республики Беларусь 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заявление об исключении сведений из Торгового реестра Республики Беларусь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бесплатно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6E14" w:rsidRDefault="00336E14" w:rsidP="00336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9.10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Тимоховец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Инна Викторовна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4 50 78</w:t>
            </w:r>
          </w:p>
          <w:p w:rsidR="00336E14" w:rsidRDefault="00336E14" w:rsidP="00336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9.9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9.11. Выдача и продление действия разрешения на размещение средства наружной рекламы</w:t>
            </w: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9.11.1. выдача разрешения на размещение средства наружной рекламы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3503" w:rsidRDefault="00A03503" w:rsidP="00A035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экономики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A03503" w:rsidP="00A035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52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proofErr w:type="gramStart"/>
            <w:r w:rsidRPr="006A5E96">
              <w:rPr>
                <w:sz w:val="26"/>
                <w:szCs w:val="26"/>
              </w:rPr>
              <w:t>заявление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письмо или иной документ о</w:t>
            </w:r>
            <w:proofErr w:type="gramEnd"/>
            <w:r w:rsidRPr="006A5E96">
              <w:rPr>
                <w:sz w:val="26"/>
                <w:szCs w:val="26"/>
              </w:rPr>
              <w:t xml:space="preserve"> </w:t>
            </w:r>
            <w:proofErr w:type="gramStart"/>
            <w:r w:rsidRPr="006A5E96">
              <w:rPr>
                <w:sz w:val="26"/>
                <w:szCs w:val="26"/>
              </w:rPr>
              <w:t xml:space="preserve">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</w:t>
            </w:r>
            <w:r w:rsidRPr="006A5E96">
              <w:rPr>
                <w:sz w:val="26"/>
                <w:szCs w:val="26"/>
              </w:rPr>
              <w:lastRenderedPageBreak/>
              <w:t xml:space="preserve">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A5E96">
              <w:rPr>
                <w:sz w:val="26"/>
                <w:szCs w:val="26"/>
              </w:rPr>
              <w:t>рекламораспространитель</w:t>
            </w:r>
            <w:proofErr w:type="spellEnd"/>
            <w:r w:rsidRPr="006A5E96">
              <w:rPr>
                <w:sz w:val="26"/>
                <w:szCs w:val="26"/>
              </w:rPr>
              <w:t xml:space="preserve"> являются одним лицом.</w:t>
            </w:r>
            <w:proofErr w:type="gramEnd"/>
            <w:r w:rsidRPr="006A5E96">
              <w:rPr>
                <w:sz w:val="26"/>
                <w:szCs w:val="26"/>
              </w:rPr>
              <w:t xml:space="preserve">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A5E96">
              <w:rPr>
                <w:sz w:val="26"/>
                <w:szCs w:val="26"/>
                <w:vertAlign w:val="superscript"/>
              </w:rPr>
              <w:t>2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макет наружной рекламы (при наличии) на бумажном носителе в формате А</w:t>
            </w:r>
            <w:proofErr w:type="gramStart"/>
            <w:r w:rsidRPr="006A5E96">
              <w:rPr>
                <w:sz w:val="26"/>
                <w:szCs w:val="26"/>
              </w:rPr>
              <w:t>4</w:t>
            </w:r>
            <w:proofErr w:type="gramEnd"/>
            <w:r w:rsidRPr="006A5E96">
              <w:rPr>
                <w:sz w:val="26"/>
                <w:szCs w:val="26"/>
              </w:rPr>
              <w:t xml:space="preserve">, выполненный в цвете, </w:t>
            </w:r>
            <w:proofErr w:type="gramStart"/>
            <w:r w:rsidRPr="006A5E96">
              <w:rPr>
                <w:sz w:val="26"/>
                <w:szCs w:val="26"/>
              </w:rPr>
              <w:t>или на электронном носителе при размещении (распространении) такой рекламы на электронном табло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копия документа, подтверждающего государственную регистрацию </w:t>
            </w:r>
            <w:proofErr w:type="spellStart"/>
            <w:r w:rsidRPr="006A5E96">
              <w:rPr>
                <w:sz w:val="26"/>
                <w:szCs w:val="26"/>
              </w:rPr>
              <w:t>рекламораспространителя</w:t>
            </w:r>
            <w:proofErr w:type="spellEnd"/>
            <w:r w:rsidRPr="006A5E96">
              <w:rPr>
                <w:sz w:val="26"/>
                <w:szCs w:val="26"/>
              </w:rPr>
              <w:t xml:space="preserve"> (при первой подаче такого документа в соответствующий исполком)</w:t>
            </w:r>
            <w:r w:rsidRPr="006A5E96">
              <w:rPr>
                <w:sz w:val="26"/>
                <w:szCs w:val="26"/>
                <w:vertAlign w:val="superscript"/>
              </w:rPr>
              <w:t>2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</w:t>
            </w:r>
            <w:r w:rsidRPr="006A5E96">
              <w:rPr>
                <w:sz w:val="26"/>
                <w:szCs w:val="26"/>
              </w:rPr>
              <w:lastRenderedPageBreak/>
              <w:t>специально предназначенное и (или) используемое исключительно для размещения социальной рекламы</w:t>
            </w:r>
            <w:r w:rsidRPr="006A5E96">
              <w:rPr>
                <w:sz w:val="26"/>
                <w:szCs w:val="26"/>
                <w:vertAlign w:val="superscript"/>
              </w:rPr>
              <w:t>15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DA6B56" w:rsidP="00DA6B5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6A5E96" w:rsidRPr="006A5E96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proofErr w:type="gramStart"/>
            <w:r w:rsidRPr="006A5E96">
              <w:rPr>
                <w:sz w:val="26"/>
                <w:szCs w:val="26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не менее 3 лет на </w:t>
            </w:r>
            <w:proofErr w:type="spellStart"/>
            <w:r w:rsidRPr="006A5E96">
              <w:rPr>
                <w:sz w:val="26"/>
                <w:szCs w:val="26"/>
              </w:rPr>
              <w:t>лайтпостеры</w:t>
            </w:r>
            <w:proofErr w:type="spellEnd"/>
            <w:r w:rsidRPr="006A5E96">
              <w:rPr>
                <w:sz w:val="26"/>
                <w:szCs w:val="26"/>
              </w:rPr>
              <w:t xml:space="preserve"> с площадью рекламного поля до 2,16 кв. метра включительно, щиты с площадью рекламного поля до 32 кв. метров </w:t>
            </w:r>
            <w:r w:rsidRPr="006A5E96">
              <w:rPr>
                <w:sz w:val="26"/>
                <w:szCs w:val="26"/>
              </w:rPr>
              <w:lastRenderedPageBreak/>
              <w:t>включительно, пилоны и иные средства наружной рекламы, закрепляемые на земельном участке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на иные средства наружной рекламы – на срок, определяемый договором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lastRenderedPageBreak/>
              <w:t>плата за услуги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9.11.1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Горелова Лариса Александровна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9.11.1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>Бакун</w:t>
            </w:r>
            <w:proofErr w:type="spellEnd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Наталья Викторовна</w:t>
            </w:r>
            <w:r w:rsidRPr="006C136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A5E96" w:rsidRPr="006A5E96" w:rsidRDefault="006A5E96" w:rsidP="006A5E96">
            <w:pPr>
              <w:pStyle w:val="table10"/>
              <w:rPr>
                <w:sz w:val="26"/>
                <w:szCs w:val="26"/>
              </w:rPr>
            </w:pP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9.11.2. продление действия разрешения на размещение средства наружной рекламы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2AF3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52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proofErr w:type="gramStart"/>
            <w:r w:rsidRPr="006A5E96">
              <w:rPr>
                <w:sz w:val="26"/>
                <w:szCs w:val="26"/>
              </w:rPr>
              <w:t>заявление</w:t>
            </w:r>
            <w:proofErr w:type="gramEnd"/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ранее выданное разрешение на размещение средства наружной рекламы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A5E96">
              <w:rPr>
                <w:sz w:val="26"/>
                <w:szCs w:val="26"/>
              </w:rPr>
              <w:t>рекламораспространитель</w:t>
            </w:r>
            <w:proofErr w:type="spellEnd"/>
            <w:r w:rsidRPr="006A5E96">
              <w:rPr>
                <w:sz w:val="26"/>
                <w:szCs w:val="26"/>
              </w:rPr>
              <w:t xml:space="preserve"> являются одним лицом. </w:t>
            </w:r>
            <w:proofErr w:type="gramStart"/>
            <w:r w:rsidRPr="006A5E96">
              <w:rPr>
                <w:sz w:val="26"/>
                <w:szCs w:val="26"/>
              </w:rPr>
              <w:t xml:space="preserve">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</w:t>
            </w:r>
            <w:r w:rsidRPr="006A5E96">
              <w:rPr>
                <w:sz w:val="26"/>
                <w:szCs w:val="26"/>
              </w:rPr>
              <w:lastRenderedPageBreak/>
              <w:t>собственников, иной предусмотренный законодательством документ)</w:t>
            </w:r>
            <w:r w:rsidRPr="006A5E96">
              <w:rPr>
                <w:sz w:val="26"/>
                <w:szCs w:val="26"/>
                <w:vertAlign w:val="superscript"/>
              </w:rPr>
              <w:t>2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документ, подтверждающий внесение платы за оформление паспорта средства наружной рекламы, за исключением случая оформления</w:t>
            </w:r>
            <w:proofErr w:type="gramEnd"/>
            <w:r w:rsidRPr="006A5E96">
              <w:rPr>
                <w:sz w:val="26"/>
                <w:szCs w:val="26"/>
              </w:rPr>
              <w:t xml:space="preserve"> такого паспорта на техническое средство, специально предназначенное и (или) используемое исключительно для размещения </w:t>
            </w:r>
            <w:proofErr w:type="gramStart"/>
            <w:r w:rsidRPr="006A5E96">
              <w:rPr>
                <w:sz w:val="26"/>
                <w:szCs w:val="26"/>
              </w:rPr>
              <w:t>социальной</w:t>
            </w:r>
            <w:proofErr w:type="gramEnd"/>
            <w:r w:rsidRPr="006A5E96">
              <w:rPr>
                <w:sz w:val="26"/>
                <w:szCs w:val="26"/>
              </w:rPr>
              <w:t xml:space="preserve"> рекламы</w:t>
            </w:r>
            <w:r w:rsidRPr="006A5E9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lastRenderedPageBreak/>
              <w:t>5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proofErr w:type="gramStart"/>
            <w:r w:rsidRPr="006A5E96">
              <w:rPr>
                <w:sz w:val="26"/>
                <w:szCs w:val="26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не менее 3 лет на </w:t>
            </w:r>
            <w:proofErr w:type="spellStart"/>
            <w:r w:rsidRPr="006A5E96">
              <w:rPr>
                <w:sz w:val="26"/>
                <w:szCs w:val="26"/>
              </w:rPr>
              <w:t>лайтпостеры</w:t>
            </w:r>
            <w:proofErr w:type="spellEnd"/>
            <w:r w:rsidRPr="006A5E96">
              <w:rPr>
                <w:sz w:val="26"/>
                <w:szCs w:val="26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</w:t>
            </w:r>
            <w:r w:rsidRPr="006A5E96">
              <w:rPr>
                <w:sz w:val="26"/>
                <w:szCs w:val="26"/>
              </w:rPr>
              <w:lastRenderedPageBreak/>
              <w:t>пилоны и иные средства наружной рекламы, закрепляемые на земельном участке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на иные средства наружной рекламы – на срок, определяемый договором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lastRenderedPageBreak/>
              <w:t>плата за услуги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9.11.2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Горелова Лариса Александровна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9.11.2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>Бакун</w:t>
            </w:r>
            <w:proofErr w:type="spellEnd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Наталья Викторовна</w:t>
            </w:r>
            <w:r w:rsidRPr="006C136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9.12. Переоформление разрешения на размещение средства наружной рекламы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2AF3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52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заявление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две фотографии с обозначением места размещения средства наружной рекламы размером 9 x 13 сантиметров, выполненные в цвете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</w:t>
            </w:r>
            <w:r w:rsidRPr="006A5E96">
              <w:rPr>
                <w:sz w:val="26"/>
                <w:szCs w:val="26"/>
              </w:rPr>
              <w:lastRenderedPageBreak/>
              <w:t>случая переоформления разрешения в связи с передачей такого права</w:t>
            </w:r>
            <w:proofErr w:type="gramStart"/>
            <w:r w:rsidRPr="006A5E96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 xml:space="preserve"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</w:t>
            </w:r>
            <w:proofErr w:type="gramStart"/>
            <w:r w:rsidRPr="006A5E96">
              <w:rPr>
                <w:sz w:val="26"/>
                <w:szCs w:val="26"/>
              </w:rPr>
              <w:t>социальной</w:t>
            </w:r>
            <w:proofErr w:type="gramEnd"/>
            <w:r w:rsidRPr="006A5E96">
              <w:rPr>
                <w:sz w:val="26"/>
                <w:szCs w:val="26"/>
              </w:rPr>
              <w:t xml:space="preserve"> рекламы</w:t>
            </w:r>
            <w:r w:rsidRPr="006A5E96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lastRenderedPageBreak/>
              <w:t>10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на срок, указанный в разрешении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плата за услуги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Горелова Лариса Александровна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>Бакун</w:t>
            </w:r>
            <w:proofErr w:type="spellEnd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Наталья Викторовна</w:t>
            </w:r>
            <w:r w:rsidRPr="006C136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5E96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6A5E96" w:rsidRDefault="006A5E96" w:rsidP="006A5E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5E96">
              <w:rPr>
                <w:rFonts w:ascii="Times New Roman" w:hAnsi="Times New Roman"/>
                <w:sz w:val="26"/>
                <w:szCs w:val="26"/>
              </w:rPr>
              <w:t>9.14. Согласование проекта привязки средства наружной рекламы к участку местности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2AF3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 w:rsidR="0088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6A5E96" w:rsidRPr="006A5E96" w:rsidRDefault="000A2AF3" w:rsidP="000A2A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52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заявление</w:t>
            </w:r>
            <w:r w:rsidRPr="006A5E96">
              <w:rPr>
                <w:sz w:val="26"/>
                <w:szCs w:val="26"/>
              </w:rPr>
              <w:br/>
            </w:r>
            <w:r w:rsidRPr="006A5E96">
              <w:rPr>
                <w:sz w:val="26"/>
                <w:szCs w:val="26"/>
              </w:rPr>
              <w:br/>
              <w:t>проект привязки средства наружной рекламы к участку местности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10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5E96" w:rsidRPr="002356EE" w:rsidRDefault="006A5E96" w:rsidP="006A5E96">
            <w:pPr>
              <w:pStyle w:val="table10"/>
              <w:rPr>
                <w:sz w:val="26"/>
                <w:szCs w:val="26"/>
              </w:rPr>
            </w:pPr>
            <w:r w:rsidRPr="006A5E96">
              <w:rPr>
                <w:sz w:val="26"/>
                <w:szCs w:val="26"/>
              </w:rPr>
              <w:t>плата за услуги</w:t>
            </w:r>
          </w:p>
        </w:tc>
      </w:tr>
      <w:tr w:rsidR="006A5E96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Горелова Лариса Александровна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C1368" w:rsidRDefault="006C1368" w:rsidP="006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9.14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>Бакун</w:t>
            </w:r>
            <w:proofErr w:type="spellEnd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Наталья Викторовна</w:t>
            </w:r>
            <w:r w:rsidRPr="006C136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6A5E96" w:rsidRPr="00D24A46" w:rsidRDefault="006A5E96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206" w:rsidRPr="008725EF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8725EF" w:rsidRDefault="00FA0206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5EF">
              <w:rPr>
                <w:rFonts w:ascii="Times New Roman" w:hAnsi="Times New Roman"/>
                <w:sz w:val="26"/>
                <w:szCs w:val="26"/>
              </w:rPr>
              <w:t xml:space="preserve">9.15. Выдача разрешений на проведение раскопок </w:t>
            </w:r>
            <w:r w:rsidRPr="008725EF">
              <w:rPr>
                <w:rFonts w:ascii="Times New Roman" w:hAnsi="Times New Roman"/>
                <w:sz w:val="26"/>
                <w:szCs w:val="26"/>
              </w:rPr>
              <w:lastRenderedPageBreak/>
              <w:t>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8725EF" w:rsidRDefault="007136A3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архитектуры и строительства райисполкома, 2 этаж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кабинет №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телефон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4 13 0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2356EE" w:rsidRDefault="00FA0206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lastRenderedPageBreak/>
              <w:t>заявление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 xml:space="preserve">документ, удостоверяющий право на земельный </w:t>
            </w:r>
            <w:r w:rsidRPr="008725EF">
              <w:rPr>
                <w:sz w:val="26"/>
                <w:szCs w:val="26"/>
              </w:rPr>
              <w:lastRenderedPageBreak/>
              <w:t>участок (за исключением случаев оформления разрешений для целей размещения средств наружной рекламы)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>согласованная проектная документация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2356EE" w:rsidRDefault="00FA0206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lastRenderedPageBreak/>
              <w:t>5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2356EE" w:rsidRDefault="00FA0206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0206" w:rsidRPr="002356EE" w:rsidRDefault="00FA0206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плата за услуги</w:t>
            </w:r>
          </w:p>
        </w:tc>
      </w:tr>
      <w:tr w:rsidR="00FA0206" w:rsidRPr="008725EF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9.15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Ломаско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Олеговна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9.15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A0206" w:rsidRPr="008725EF" w:rsidRDefault="00FA0206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25EF" w:rsidRPr="008725EF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5EF">
              <w:rPr>
                <w:rFonts w:ascii="Times New Roman" w:hAnsi="Times New Roman"/>
                <w:sz w:val="26"/>
                <w:szCs w:val="26"/>
              </w:rPr>
              <w:t>9.21. Согласование проведения ярмарки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1032" w:rsidRDefault="00881032" w:rsidP="0088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725EF" w:rsidRPr="008725EF" w:rsidRDefault="00881032" w:rsidP="0088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4 50 28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заявление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>список участников ярмарки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>документ, подтверждающий правомочия организатора на проведение ярмарки на определенной территории (в здании, помещении)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15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на время проведения ярмарки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бесплатно</w:t>
            </w:r>
          </w:p>
        </w:tc>
      </w:tr>
      <w:tr w:rsidR="008725EF" w:rsidRPr="008725EF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BA6765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Голда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Валентина Анатольевна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 w:rsidR="0088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4 50 28</w:t>
            </w:r>
          </w:p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9.9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</w:t>
            </w:r>
            <w:proofErr w:type="gramStart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25EF" w:rsidRPr="008725EF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5EF">
              <w:rPr>
                <w:rFonts w:ascii="Times New Roman" w:hAnsi="Times New Roman"/>
                <w:sz w:val="26"/>
                <w:szCs w:val="26"/>
              </w:rPr>
              <w:t xml:space="preserve">9.22. Включение сведений в реестр бытовых услуг с выдачей свидетельства о включении в реестр бытовых услуг, </w:t>
            </w:r>
            <w:r w:rsidRPr="008725EF">
              <w:rPr>
                <w:rFonts w:ascii="Times New Roman" w:hAnsi="Times New Roman"/>
                <w:sz w:val="26"/>
                <w:szCs w:val="26"/>
              </w:rPr>
              <w:lastRenderedPageBreak/>
              <w:t>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6765" w:rsidRDefault="00BA6765" w:rsidP="00BA6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725EF" w:rsidRPr="008725EF" w:rsidRDefault="00BA6765" w:rsidP="00A206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4 </w:t>
            </w:r>
            <w:r w:rsidR="00A206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46 29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 xml:space="preserve">заявление </w:t>
            </w:r>
            <w:proofErr w:type="gramStart"/>
            <w:r w:rsidRPr="008725EF">
              <w:rPr>
                <w:sz w:val="26"/>
                <w:szCs w:val="26"/>
              </w:rPr>
              <w:t>о включении сведений в реестр бытовых услуг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>заявление о выдаче дубликата свидетельства о включении в реестр</w:t>
            </w:r>
            <w:proofErr w:type="gramEnd"/>
            <w:r w:rsidRPr="008725EF">
              <w:rPr>
                <w:sz w:val="26"/>
                <w:szCs w:val="26"/>
              </w:rPr>
              <w:t xml:space="preserve"> бытовых услуг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 xml:space="preserve">заявление о внесении изменений и (или) </w:t>
            </w:r>
            <w:r w:rsidRPr="008725EF">
              <w:rPr>
                <w:sz w:val="26"/>
                <w:szCs w:val="26"/>
              </w:rPr>
              <w:lastRenderedPageBreak/>
              <w:t>дополнений в сведения, внесенные в реестр бытовых услуг</w:t>
            </w:r>
            <w:r w:rsidRPr="008725EF">
              <w:rPr>
                <w:sz w:val="26"/>
                <w:szCs w:val="26"/>
              </w:rPr>
              <w:br/>
            </w:r>
            <w:r w:rsidRPr="008725EF">
              <w:rPr>
                <w:sz w:val="26"/>
                <w:szCs w:val="26"/>
              </w:rPr>
              <w:br/>
              <w:t>заявление об исключении сведений из реестра бытовых услуг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lastRenderedPageBreak/>
              <w:t>8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бесплатно</w:t>
            </w:r>
          </w:p>
        </w:tc>
      </w:tr>
      <w:tr w:rsidR="008725EF" w:rsidRPr="008725EF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BA6765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EA75F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Щенникова</w:t>
            </w:r>
            <w:proofErr w:type="spellEnd"/>
            <w:r w:rsidR="00EA75F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Анна Иосифовна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 </w:t>
            </w:r>
            <w:r w:rsidR="00A2067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46 29</w:t>
            </w:r>
          </w:p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BA6765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25EF" w:rsidRPr="008725EF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5EF">
              <w:rPr>
                <w:rFonts w:ascii="Times New Roman" w:hAnsi="Times New Roman"/>
                <w:sz w:val="26"/>
                <w:szCs w:val="26"/>
              </w:rPr>
              <w:t>9.25.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6765" w:rsidRDefault="00BA6765" w:rsidP="00BA67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экономики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 w:rsidR="001C12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8725EF" w:rsidRPr="008725EF" w:rsidRDefault="00BA6765" w:rsidP="00A206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4 </w:t>
            </w:r>
            <w:r w:rsidR="00A206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50 28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заявление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 xml:space="preserve">бессрочно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25EF" w:rsidRPr="002356EE" w:rsidRDefault="008725EF" w:rsidP="008725EF">
            <w:pPr>
              <w:pStyle w:val="table10"/>
              <w:rPr>
                <w:sz w:val="26"/>
                <w:szCs w:val="26"/>
              </w:rPr>
            </w:pPr>
            <w:r w:rsidRPr="008725EF">
              <w:rPr>
                <w:sz w:val="26"/>
                <w:szCs w:val="26"/>
              </w:rPr>
              <w:t>бесплатно</w:t>
            </w:r>
          </w:p>
        </w:tc>
      </w:tr>
      <w:tr w:rsidR="008725EF" w:rsidRPr="008725EF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BA6765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A2067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Голда</w:t>
            </w:r>
            <w:proofErr w:type="spellEnd"/>
            <w:r w:rsidR="00A2067A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Валентина Анатольевна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 w:rsidR="00A2067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4 50 28</w:t>
            </w:r>
          </w:p>
          <w:p w:rsidR="007136A3" w:rsidRDefault="007136A3" w:rsidP="0071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BA6765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сектора торговли и услуг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1C12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314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031B5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Pr="003031B5" w:rsidRDefault="003031B5" w:rsidP="0030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031B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ГЛАВА 11</w:t>
            </w:r>
            <w:r w:rsidRPr="003031B5">
              <w:rPr>
                <w:rFonts w:ascii="Times New Roman" w:hAnsi="Times New Roman"/>
                <w:b/>
                <w:sz w:val="26"/>
                <w:szCs w:val="26"/>
              </w:rPr>
              <w:br/>
              <w:t>ОБРАЗОВАНИЕ И МОЛОДЕЖНАЯ ПОЛИТИКА</w:t>
            </w:r>
          </w:p>
        </w:tc>
      </w:tr>
      <w:tr w:rsidR="003031B5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Default="003031B5" w:rsidP="003031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31B5">
              <w:rPr>
                <w:rFonts w:ascii="Times New Roman" w:hAnsi="Times New Roman"/>
                <w:sz w:val="26"/>
                <w:szCs w:val="26"/>
              </w:rPr>
              <w:t>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AC1397" w:rsidRPr="003031B5" w:rsidRDefault="00AC1397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идеологической работы, культуры и по делам молодежи райисполкома,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этаж, кабинет 102, телефоны: 4 59 49,     </w:t>
            </w:r>
          </w:p>
          <w:p w:rsid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4 37 60,</w:t>
            </w:r>
          </w:p>
          <w:p w:rsid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этаж, кабинеты 223-225, </w:t>
            </w:r>
          </w:p>
          <w:p w:rsid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телефоны 4 12 69, </w:t>
            </w:r>
          </w:p>
          <w:p w:rsid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4 13 64</w:t>
            </w:r>
          </w:p>
          <w:p w:rsidR="003031B5" w:rsidRPr="003031B5" w:rsidRDefault="003031B5" w:rsidP="00303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4 58 84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Pr="002356EE" w:rsidRDefault="003031B5" w:rsidP="003031B5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3031B5">
              <w:rPr>
                <w:sz w:val="26"/>
                <w:szCs w:val="26"/>
              </w:rPr>
              <w:t>заявление</w:t>
            </w:r>
            <w:r w:rsidRPr="003031B5">
              <w:rPr>
                <w:sz w:val="26"/>
                <w:szCs w:val="26"/>
              </w:rPr>
              <w:br/>
            </w:r>
            <w:r w:rsidRPr="003031B5">
              <w:rPr>
                <w:sz w:val="26"/>
                <w:szCs w:val="26"/>
              </w:rPr>
              <w:br/>
              <w:t>свидетельство о государственной регистрации</w:t>
            </w:r>
            <w:r w:rsidRPr="003031B5">
              <w:rPr>
                <w:sz w:val="26"/>
                <w:szCs w:val="26"/>
              </w:rPr>
              <w:br/>
            </w:r>
            <w:r w:rsidRPr="003031B5">
              <w:rPr>
                <w:sz w:val="26"/>
                <w:szCs w:val="26"/>
              </w:rPr>
              <w:br/>
              <w:t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Pr="002356EE" w:rsidRDefault="003031B5" w:rsidP="003031B5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3031B5">
              <w:rPr>
                <w:sz w:val="26"/>
                <w:szCs w:val="26"/>
              </w:rPr>
              <w:t>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Pr="002356EE" w:rsidRDefault="003031B5" w:rsidP="003031B5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3031B5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1B5" w:rsidRPr="002356EE" w:rsidRDefault="003031B5" w:rsidP="003031B5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3031B5">
              <w:rPr>
                <w:sz w:val="26"/>
                <w:szCs w:val="26"/>
              </w:rPr>
              <w:t>бесплатно</w:t>
            </w:r>
          </w:p>
        </w:tc>
      </w:tr>
      <w:tr w:rsidR="00BD28C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BD28C9" w:rsidRDefault="00BD28C9" w:rsidP="00BD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D28C9">
              <w:rPr>
                <w:rFonts w:ascii="Times New Roman" w:hAnsi="Times New Roman"/>
                <w:b/>
                <w:sz w:val="26"/>
                <w:szCs w:val="26"/>
              </w:rPr>
              <w:t>ГЛАВА 12</w:t>
            </w:r>
            <w:r w:rsidRPr="00BD28C9">
              <w:rPr>
                <w:rFonts w:ascii="Times New Roman" w:hAnsi="Times New Roman"/>
                <w:b/>
                <w:sz w:val="26"/>
                <w:szCs w:val="26"/>
              </w:rPr>
              <w:br/>
              <w:t>ФИЗИЧЕСКАЯ КУЛЬТУРА И СПОРТ, ТУРИЗМ, КУЛЬТУРА</w:t>
            </w:r>
          </w:p>
        </w:tc>
      </w:tr>
      <w:tr w:rsidR="00BD28C9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BD28C9" w:rsidRDefault="00BD28C9" w:rsidP="00BD28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28C9">
              <w:rPr>
                <w:rFonts w:ascii="Times New Roman" w:hAnsi="Times New Roman"/>
                <w:sz w:val="26"/>
                <w:szCs w:val="26"/>
              </w:rPr>
              <w:t>12.3</w:t>
            </w:r>
            <w:r w:rsidRPr="00BD28C9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  <w:r w:rsidRPr="00BD28C9">
              <w:rPr>
                <w:rFonts w:ascii="Times New Roman" w:hAnsi="Times New Roman"/>
                <w:sz w:val="26"/>
                <w:szCs w:val="26"/>
              </w:rPr>
              <w:t xml:space="preserve">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</w:t>
            </w:r>
            <w:r w:rsidRPr="00BD28C9">
              <w:rPr>
                <w:rFonts w:ascii="Times New Roman" w:hAnsi="Times New Roman"/>
                <w:sz w:val="26"/>
                <w:szCs w:val="26"/>
              </w:rPr>
              <w:lastRenderedPageBreak/>
              <w:t>субъектов туристической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Default="00BD28C9" w:rsidP="00BD28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образования, спорта и туризма райисполкома, 1 этаж</w:t>
            </w:r>
          </w:p>
          <w:p w:rsidR="00BD28C9" w:rsidRPr="00BD28C9" w:rsidRDefault="00BD28C9" w:rsidP="00BD28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2356EE" w:rsidRDefault="00BD28C9" w:rsidP="00BD28C9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BD28C9">
              <w:rPr>
                <w:sz w:val="26"/>
                <w:szCs w:val="26"/>
              </w:rPr>
              <w:t xml:space="preserve">заявление </w:t>
            </w:r>
            <w:r w:rsidRPr="00BD28C9">
              <w:rPr>
                <w:sz w:val="26"/>
                <w:szCs w:val="26"/>
              </w:rPr>
              <w:br/>
            </w:r>
            <w:r w:rsidRPr="00BD28C9">
              <w:rPr>
                <w:sz w:val="26"/>
                <w:szCs w:val="26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2356EE" w:rsidRDefault="00BD28C9" w:rsidP="00BD28C9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BD28C9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2356EE" w:rsidRDefault="00BD28C9" w:rsidP="00BD28C9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BD28C9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2356EE" w:rsidRDefault="00BD28C9" w:rsidP="00BD28C9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BD28C9">
              <w:rPr>
                <w:sz w:val="26"/>
                <w:szCs w:val="26"/>
              </w:rPr>
              <w:t>бесплатно</w:t>
            </w:r>
          </w:p>
        </w:tc>
      </w:tr>
      <w:tr w:rsidR="00BD28C9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28C9" w:rsidRPr="00BD28C9" w:rsidRDefault="00BD28C9" w:rsidP="00BD2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D28C9">
              <w:rPr>
                <w:rFonts w:ascii="Times New Roman" w:hAnsi="Times New Roman"/>
                <w:b/>
                <w:sz w:val="26"/>
                <w:szCs w:val="26"/>
              </w:rPr>
              <w:t>12.3</w:t>
            </w:r>
            <w:r w:rsidRPr="00BD28C9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Захаренко Иван Викторович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отдела образования, спорта и туризма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1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</w:t>
            </w:r>
            <w:proofErr w:type="gramStart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proofErr w:type="gram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тел. </w:t>
            </w:r>
          </w:p>
        </w:tc>
      </w:tr>
      <w:tr w:rsidR="00E14E88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hAnsi="Times New Roman"/>
                <w:sz w:val="26"/>
                <w:szCs w:val="26"/>
              </w:rPr>
              <w:t xml:space="preserve">12.9. Выдача разрешения на эксплуатацию кинозала, иного специально оборудованного помещения (места), оснащенного </w:t>
            </w:r>
            <w:proofErr w:type="gramStart"/>
            <w:r w:rsidRPr="00E14E88">
              <w:rPr>
                <w:rFonts w:ascii="Times New Roman" w:hAnsi="Times New Roman"/>
                <w:sz w:val="26"/>
                <w:szCs w:val="26"/>
              </w:rPr>
              <w:t>кино-оборудованием</w:t>
            </w:r>
            <w:proofErr w:type="gramEnd"/>
            <w:r w:rsidRPr="00E14E88">
              <w:rPr>
                <w:rFonts w:ascii="Times New Roman" w:hAnsi="Times New Roman"/>
                <w:sz w:val="26"/>
                <w:szCs w:val="26"/>
              </w:rPr>
              <w:t>, и такого оборудования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7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идеологической работы, культуры и по делам молодежи райисполкома,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этаж, кабинет 102, телефоны: 4 59 49,     </w:t>
            </w:r>
          </w:p>
          <w:p w:rsid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4 37 60,</w:t>
            </w:r>
          </w:p>
          <w:p w:rsid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этаж, кабинеты 223-225, </w:t>
            </w:r>
          </w:p>
          <w:p w:rsid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телефоны 4 12 69, </w:t>
            </w:r>
          </w:p>
          <w:p w:rsid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4 13 64</w:t>
            </w:r>
          </w:p>
          <w:p w:rsidR="00E14E88" w:rsidRP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4 58 84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заявление</w:t>
            </w:r>
            <w:r w:rsidRPr="00E14E88">
              <w:rPr>
                <w:sz w:val="26"/>
                <w:szCs w:val="26"/>
              </w:rPr>
              <w:br/>
            </w:r>
            <w:r w:rsidRPr="00E14E88">
              <w:rPr>
                <w:sz w:val="26"/>
                <w:szCs w:val="26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15 календарных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на 5 лет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бесплатно</w:t>
            </w:r>
          </w:p>
        </w:tc>
      </w:tr>
      <w:tr w:rsidR="00E14E88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E14E88" w:rsidRDefault="00E14E88" w:rsidP="00E1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14E88">
              <w:rPr>
                <w:rFonts w:ascii="Times New Roman" w:hAnsi="Times New Roman"/>
                <w:b/>
                <w:sz w:val="26"/>
                <w:szCs w:val="26"/>
              </w:rPr>
              <w:t>ГЛАВА 13</w:t>
            </w:r>
            <w:r w:rsidRPr="00E14E88">
              <w:rPr>
                <w:rFonts w:ascii="Times New Roman" w:hAnsi="Times New Roman"/>
                <w:b/>
                <w:sz w:val="26"/>
                <w:szCs w:val="26"/>
              </w:rPr>
              <w:br/>
              <w:t>ЮСТИЦИЯ</w:t>
            </w:r>
          </w:p>
        </w:tc>
      </w:tr>
      <w:tr w:rsidR="00E14E88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hAnsi="Times New Roman"/>
                <w:sz w:val="26"/>
                <w:szCs w:val="26"/>
              </w:rPr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экономики райисполкома, 3 этаж кабинет № 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E14E88" w:rsidRPr="00E14E88" w:rsidRDefault="00E14E88" w:rsidP="00E14E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50 26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заявление (запрос)</w:t>
            </w:r>
            <w:r w:rsidRPr="00E14E88">
              <w:rPr>
                <w:sz w:val="26"/>
                <w:szCs w:val="26"/>
              </w:rPr>
              <w:br/>
            </w:r>
            <w:r w:rsidRPr="00E14E88">
              <w:rPr>
                <w:sz w:val="26"/>
                <w:szCs w:val="26"/>
              </w:rPr>
              <w:br/>
              <w:t xml:space="preserve">документ, подтверждающий уплату </w:t>
            </w:r>
            <w:proofErr w:type="gramStart"/>
            <w:r w:rsidRPr="00E14E88">
              <w:rPr>
                <w:sz w:val="26"/>
                <w:szCs w:val="26"/>
              </w:rPr>
              <w:t>государственной</w:t>
            </w:r>
            <w:proofErr w:type="gramEnd"/>
            <w:r w:rsidRPr="00E14E88">
              <w:rPr>
                <w:sz w:val="26"/>
                <w:szCs w:val="26"/>
              </w:rPr>
              <w:t xml:space="preserve"> пошлины</w:t>
            </w:r>
            <w:r w:rsidRPr="00E14E88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для индивидуальных предпринимателей – 5 календарных дней</w:t>
            </w:r>
            <w:r w:rsidRPr="00E14E88">
              <w:rPr>
                <w:sz w:val="26"/>
                <w:szCs w:val="26"/>
              </w:rPr>
              <w:br/>
            </w:r>
            <w:r w:rsidRPr="00E14E88">
              <w:rPr>
                <w:sz w:val="26"/>
                <w:szCs w:val="26"/>
              </w:rPr>
              <w:br/>
              <w:t>для юридических лиц – 7 календарных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Pr="002356EE" w:rsidRDefault="00E14E88" w:rsidP="00E14E88">
            <w:pPr>
              <w:pStyle w:val="table10"/>
              <w:rPr>
                <w:sz w:val="26"/>
                <w:szCs w:val="26"/>
              </w:rPr>
            </w:pPr>
            <w:r w:rsidRPr="00E14E88">
              <w:rPr>
                <w:sz w:val="26"/>
                <w:szCs w:val="26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E14E88" w:rsidRPr="00D24A46" w:rsidTr="00E14E8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4E88" w:rsidRDefault="00E14E88" w:rsidP="00E14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13.2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Холопова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Ольга Юрьевна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регистрации субъектов хозяйствования и предпринимательству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4 50 26</w:t>
            </w:r>
          </w:p>
          <w:p w:rsidR="00E14E88" w:rsidRPr="00E14E88" w:rsidRDefault="00E14E88" w:rsidP="00E14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13.2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Юровская Оксана Михайловна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регистрации субъектов хозяйствования и предпринимательству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4 50 26</w:t>
            </w:r>
          </w:p>
        </w:tc>
      </w:tr>
      <w:tr w:rsidR="00CE3264" w:rsidRPr="00D24A46" w:rsidTr="00CE326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264" w:rsidRPr="00CE3264" w:rsidRDefault="00CE3264" w:rsidP="00CE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E3264">
              <w:rPr>
                <w:rFonts w:ascii="Times New Roman" w:hAnsi="Times New Roman"/>
                <w:b/>
                <w:sz w:val="26"/>
                <w:szCs w:val="26"/>
              </w:rPr>
              <w:t>ГЛАВА 15</w:t>
            </w:r>
            <w:r w:rsidRPr="00CE3264">
              <w:rPr>
                <w:rFonts w:ascii="Times New Roman" w:hAnsi="Times New Roman"/>
                <w:b/>
                <w:sz w:val="26"/>
                <w:szCs w:val="26"/>
              </w:rPr>
              <w:br/>
              <w:t>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</w:tc>
      </w:tr>
      <w:tr w:rsidR="001C2D17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1C2D17" w:rsidRDefault="001C2D17" w:rsidP="001C2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2D17">
              <w:rPr>
                <w:rFonts w:ascii="Times New Roman" w:hAnsi="Times New Roman"/>
                <w:sz w:val="26"/>
                <w:szCs w:val="26"/>
              </w:rPr>
              <w:t>15.24. 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E14E88" w:rsidRDefault="001C2D17" w:rsidP="001C2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</w:t>
            </w: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райисполкома,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кабинет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</w:t>
            </w: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1C2D17" w:rsidRPr="001C2D17" w:rsidRDefault="001C2D17" w:rsidP="001C2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57 66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2356EE" w:rsidRDefault="001C2D17" w:rsidP="001C2D17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1C2D17">
              <w:rPr>
                <w:sz w:val="26"/>
                <w:szCs w:val="26"/>
              </w:rPr>
              <w:t>заявление субъекта хозяйствования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2356EE" w:rsidRDefault="001C2D17" w:rsidP="001C2D17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1C2D17">
              <w:rPr>
                <w:sz w:val="26"/>
                <w:szCs w:val="26"/>
              </w:rPr>
              <w:t xml:space="preserve">15 дней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2356EE" w:rsidRDefault="001C2D17" w:rsidP="001C2D17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1C2D17">
              <w:rPr>
                <w:sz w:val="26"/>
                <w:szCs w:val="26"/>
              </w:rPr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Pr="002356EE" w:rsidRDefault="001C2D17" w:rsidP="001C2D17">
            <w:pPr>
              <w:pStyle w:val="table10"/>
              <w:spacing w:line="57" w:lineRule="atLeast"/>
              <w:rPr>
                <w:sz w:val="26"/>
                <w:szCs w:val="26"/>
              </w:rPr>
            </w:pPr>
            <w:r w:rsidRPr="001C2D17">
              <w:rPr>
                <w:sz w:val="26"/>
                <w:szCs w:val="26"/>
              </w:rPr>
              <w:t>бесплатно</w:t>
            </w:r>
          </w:p>
        </w:tc>
      </w:tr>
      <w:tr w:rsidR="001C2D17" w:rsidRPr="00D24A46" w:rsidTr="001C2D1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2D17" w:rsidRDefault="001C2D17" w:rsidP="0059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15.24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Кашеня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Юльяновна</w:t>
            </w:r>
            <w:proofErr w:type="spellEnd"/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доходов бюджета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финансирования отраслей местного хозяйства финансового отдела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206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57 66</w:t>
            </w:r>
          </w:p>
          <w:p w:rsidR="00594A12" w:rsidRDefault="001C2D17" w:rsidP="0059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594A12">
              <w:rPr>
                <w:rFonts w:ascii="Times New Roman" w:hAnsi="Times New Roman"/>
                <w:b/>
                <w:sz w:val="26"/>
                <w:szCs w:val="26"/>
              </w:rPr>
              <w:t>15.24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Иванова Марина </w:t>
            </w:r>
            <w:proofErr w:type="spellStart"/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Леоновна</w:t>
            </w:r>
            <w:proofErr w:type="spellEnd"/>
            <w:r w:rsidR="00594A12"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="00594A12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доходов бюджета и финансирования отраслей местного хозяйства финансового отдела</w:t>
            </w:r>
            <w:r w:rsidR="00594A12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</w:t>
            </w:r>
            <w:r w:rsidR="00594A12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 здания райисполкома, кабинет №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206</w:t>
            </w:r>
            <w:r w:rsidR="00594A12"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 w:rsidR="00594A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4 57 66</w:t>
            </w:r>
          </w:p>
          <w:p w:rsidR="001C2D17" w:rsidRPr="00D24A46" w:rsidRDefault="001C2D17" w:rsidP="00594A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A12" w:rsidRPr="00D24A46" w:rsidTr="00594A1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594A12" w:rsidP="0059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94A12">
              <w:rPr>
                <w:rFonts w:ascii="Times New Roman" w:hAnsi="Times New Roman"/>
                <w:b/>
                <w:sz w:val="26"/>
                <w:szCs w:val="26"/>
              </w:rPr>
              <w:t>ГЛАВА 17</w:t>
            </w:r>
            <w:r w:rsidRPr="00594A12">
              <w:rPr>
                <w:rFonts w:ascii="Times New Roman" w:hAnsi="Times New Roman"/>
                <w:b/>
                <w:sz w:val="26"/>
                <w:szCs w:val="26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594A12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594A12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A12">
              <w:rPr>
                <w:rFonts w:ascii="Times New Roman" w:hAnsi="Times New Roman"/>
                <w:sz w:val="26"/>
                <w:szCs w:val="26"/>
              </w:rPr>
              <w:t>17.17</w:t>
            </w:r>
            <w:r w:rsidRPr="00594A12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594A12">
              <w:rPr>
                <w:rFonts w:ascii="Times New Roman" w:hAnsi="Times New Roman"/>
                <w:sz w:val="26"/>
                <w:szCs w:val="26"/>
              </w:rPr>
              <w:t xml:space="preserve">. Принятие решения, </w:t>
            </w:r>
            <w:r w:rsidRPr="00594A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подтверждающего </w:t>
            </w:r>
            <w:proofErr w:type="spellStart"/>
            <w:r w:rsidRPr="00594A12">
              <w:rPr>
                <w:rFonts w:ascii="Times New Roman" w:hAnsi="Times New Roman"/>
                <w:sz w:val="26"/>
                <w:szCs w:val="26"/>
              </w:rPr>
              <w:t>приобретательную</w:t>
            </w:r>
            <w:proofErr w:type="spellEnd"/>
            <w:r w:rsidRPr="00594A12">
              <w:rPr>
                <w:rFonts w:ascii="Times New Roman" w:hAnsi="Times New Roman"/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677F2F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архитектуры и строительства 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райисполкома, 2 этаж кабинет №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телефон    4 13 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lastRenderedPageBreak/>
              <w:t xml:space="preserve">заявление с указанием сведений, подтверждающих факт добросовестного, </w:t>
            </w:r>
            <w:r w:rsidRPr="00594A12">
              <w:rPr>
                <w:sz w:val="26"/>
                <w:szCs w:val="26"/>
              </w:rPr>
              <w:lastRenderedPageBreak/>
              <w:t>открытого и непрерывного владения недвижимым имуществом в течение 15 лет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lastRenderedPageBreak/>
              <w:t xml:space="preserve">15 дней со дня подачи </w:t>
            </w:r>
            <w:r w:rsidRPr="00594A12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t>бесплатно</w:t>
            </w:r>
          </w:p>
        </w:tc>
      </w:tr>
      <w:tr w:rsidR="00594A12" w:rsidRPr="00D24A46" w:rsidTr="00594A1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4BBE" w:rsidRDefault="001F4BBE" w:rsidP="001F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F4BBE">
              <w:rPr>
                <w:rFonts w:ascii="Times New Roman" w:hAnsi="Times New Roman"/>
                <w:b/>
                <w:sz w:val="26"/>
                <w:szCs w:val="26"/>
              </w:rPr>
              <w:t>17.17</w:t>
            </w:r>
            <w:r w:rsidRPr="001F4BBE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1F4BB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1F4BBE" w:rsidRDefault="001F4BBE" w:rsidP="001F4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1F4BBE">
              <w:rPr>
                <w:rFonts w:ascii="Times New Roman" w:hAnsi="Times New Roman"/>
                <w:b/>
                <w:sz w:val="26"/>
                <w:szCs w:val="26"/>
              </w:rPr>
              <w:t>17.17</w:t>
            </w:r>
            <w:r w:rsidRPr="001F4BBE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594A12">
              <w:rPr>
                <w:rFonts w:ascii="Times New Roman" w:hAnsi="Times New Roman"/>
                <w:sz w:val="26"/>
                <w:szCs w:val="26"/>
              </w:rPr>
              <w:t>.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Хомич Надежда Сергеевна</w:t>
            </w:r>
            <w:r w:rsidRPr="00D24A4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отдела архитектуры и строительства,  2 этаж здания райисполкома, кабинет №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, тел. 4 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Pr="00D24A4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94A12" w:rsidRPr="00594A12" w:rsidRDefault="00594A12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4A12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594A12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A12">
              <w:rPr>
                <w:rFonts w:ascii="Times New Roman" w:hAnsi="Times New Roman"/>
                <w:sz w:val="26"/>
                <w:szCs w:val="26"/>
              </w:rPr>
              <w:t xml:space="preserve">17.26. Государственная регистрация создания капитального строения или возникновения права либо ограничения (обременения) права на капитальное строение, кроме многоквартирного жилого дома, эксплуатируемого капитального строения, или изменения незавершенного </w:t>
            </w:r>
            <w:r w:rsidRPr="00594A12">
              <w:rPr>
                <w:rFonts w:ascii="Times New Roman" w:hAnsi="Times New Roman"/>
                <w:sz w:val="26"/>
                <w:szCs w:val="26"/>
              </w:rPr>
              <w:lastRenderedPageBreak/>
              <w:t>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677F2F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архитектуры и строительства райисполкома, 2 этаж кабинет №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E33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телефон    4 13 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proofErr w:type="gramStart"/>
            <w:r w:rsidRPr="00594A12">
              <w:rPr>
                <w:sz w:val="26"/>
                <w:szCs w:val="26"/>
              </w:rPr>
              <w:t>заявление, содержащее идентификационные сведения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документы, подтверждающие государственную регистрацию юридического лица или индивидуального предпринимателя</w:t>
            </w:r>
            <w:r w:rsidRPr="00594A12">
              <w:rPr>
                <w:sz w:val="26"/>
                <w:szCs w:val="26"/>
                <w:vertAlign w:val="superscript"/>
              </w:rPr>
              <w:t>14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происхождения, датированные не ранее одного года до дня подачи заявления о государственной регистрации</w:t>
            </w:r>
            <w:r w:rsidRPr="00594A12">
              <w:rPr>
                <w:sz w:val="26"/>
                <w:szCs w:val="26"/>
                <w:vertAlign w:val="superscript"/>
              </w:rPr>
              <w:t>14</w:t>
            </w:r>
            <w:r w:rsidRPr="00594A12">
              <w:rPr>
                <w:sz w:val="26"/>
                <w:szCs w:val="26"/>
              </w:rPr>
              <w:t>, – в случае, если кандидатом в правообладатели является организация-нерезидент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lastRenderedPageBreak/>
              <w:t>документы, удостоверяющие личность гражданина – индивидуального предпринимателя, представителей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и должностных лиц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документы, подтверждающие полномочия на подписание заявления (доверенность, приказ, решение, договор простого товарищества, комиссии, иной документ)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решение (приказ, постановление, распоряжение) лица (органа), назначившего приемочную комиссию, об утверждении акта приемки объекта в эксплуатацию – в случае государственной регистрации создания капитального строения или изменения незавершенного законсервированного капитального строения (кроме случаев, когда строительство было осуществлено самовольно)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документ, подтверждающий, что строительство капитального строения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осуществлялось пусковыми комплексами, очередями строительства (приказ, иной документ), – в случае государственной регистрации создания капитального строения или изменения незавершенного законсервированного капитального строения (кроме случаев, когда строительство осуществлялось единовременно)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гарантийное письмо с просьбой об изготовлении </w:t>
            </w:r>
            <w:r w:rsidRPr="00594A12">
              <w:rPr>
                <w:sz w:val="26"/>
                <w:szCs w:val="26"/>
              </w:rPr>
              <w:lastRenderedPageBreak/>
              <w:t>технического паспорта – в случае государственной регистрации создания капитального строения или изменения незавершенного законсервированного капитального строения (не представляется в случае, если на дату подачи заявления о государственной регистрации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технический паспорт изготовлен)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документ, подтверждающий, что строительство осуществлялось за счет собственных и (или) привлеченных средств, – в случае государственной регистрации возникновения права собственности, хозяйственного ведения или оперативного управления на капитальное строение у заказчика (застройщика)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справка заказчика (застройщика), подтверждающая, что строительство капитального строения осуществлялось за счет средств инвестора, – в случае государственной регистрации возникновения права собственности, хозяйственного ведения или оперативного управления на капитальное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строение у инвестора, не являющегося заказчиком (застройщиком)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справка о распределении изолированных помещений между кандидатами в правообладатели – в случае государственной регистрации создания капитального строения </w:t>
            </w:r>
            <w:r w:rsidRPr="00594A12">
              <w:rPr>
                <w:sz w:val="26"/>
                <w:szCs w:val="26"/>
              </w:rPr>
              <w:lastRenderedPageBreak/>
              <w:t>или изменения незавершенного законсервированного капитального строения, строительство которого осуществлялось заказчиком (застройщиком) по договору (договорам) о создании объекта долевого строительства или договору о совместной деятельности, иному договору (договорам), предполагающему возникновение в капитальном строении совместного домовладения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решение кандидата в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правообладатели (учредителя, уполномоченного государственного органа) о закреплении капитального строения за юридическим лицом на праве хозяйственного ведения или оперативного управления – в случае государственной регистрации возникновения права хозяйственного ведения или оперативного управления на капитальное строение у лица, не являвшегося заказчиком (застройщиком) или инвестором (не представляется в случае государственной регистрации возникновения права собственности, хозяйственного ведения или оперативного управления у соответствующего структурного подразделения местного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исполнительного и распорядительного органа, эксплуатационной организации на объекты инженерной, транспортной, социальной инфраструктуры и их благоустройства, переданные в государственную собственность в соответствии с актом о передаче затрат, произведенных при создании объекта)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lastRenderedPageBreak/>
              <w:br/>
              <w:t>акт приема-передачи капитального строения от заказчика (застройщика) или иного балансодержателя к юридическому лицу – обладателю права хозяйственного ведения или оперативного управления или иной документ, подтверждающий такую передачу, – в случае государственной регистрации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возникновения права хозяйственного ведения или оперативного управления на капитальное строение у лица, не являвшегося заказчиком (застройщиком) или инвестором (не представляется в случае государственной регистрации возникновения права собственности,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органа, эксплуатационной организации на объекты инженерной, транспортной, социальной инфраструктуры и их благоустройства, переданные в государственную собственность в соответствии с актом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о передаче затрат, произведенных при создании объекта)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акт о передаче затрат, произведенных при создании объекта, – в случае государственной регистрации возникновения права собственности,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органа, </w:t>
            </w:r>
            <w:r w:rsidRPr="00594A12">
              <w:rPr>
                <w:sz w:val="26"/>
                <w:szCs w:val="26"/>
              </w:rPr>
              <w:lastRenderedPageBreak/>
              <w:t>эксплуатационной организации на объекты инженерной, транспортной, социальной инфраструктуры и их благоустройства, переданные в государственную собственность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справка о балансовой принадлежности и стоимости объекта недвижимого имущества</w:t>
            </w:r>
            <w:proofErr w:type="gramEnd"/>
            <w:r w:rsidRPr="00594A12">
              <w:rPr>
                <w:sz w:val="26"/>
                <w:szCs w:val="26"/>
              </w:rPr>
              <w:t xml:space="preserve">, </w:t>
            </w:r>
            <w:proofErr w:type="gramStart"/>
            <w:r w:rsidRPr="00594A12">
              <w:rPr>
                <w:sz w:val="26"/>
                <w:szCs w:val="26"/>
              </w:rPr>
              <w:t>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которое претендует на возникновение права, ограничения (обременения) права в отношении этого объекта, скрепленная печатью юридического лица либо подписанная руководителем и бухгалтером (иным лицом, осуществляющим в соответствии с законодательством ведение бухгалтерского учета) обособленного структурного подразделения юридического лица и скрепленная его печатью, – в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случае государственной регистрации возникновения права собственности, хозяйственного ведения или оперативного управления у эксплуатационной организации на инженерные сети и сооружения, переданные заказчиком (застройщиком) такой организации</w:t>
            </w:r>
            <w:r w:rsidRPr="00594A12">
              <w:rPr>
                <w:sz w:val="26"/>
                <w:szCs w:val="26"/>
                <w:vertAlign w:val="superscript"/>
              </w:rPr>
              <w:t>16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сведения об использовании льготных кредитов при строительстве изолированных жилых помещений по форме, утвержденной </w:t>
            </w:r>
            <w:r w:rsidRPr="00594A12">
              <w:rPr>
                <w:sz w:val="26"/>
                <w:szCs w:val="26"/>
              </w:rPr>
              <w:lastRenderedPageBreak/>
              <w:t>Госкомимуществом, если кандидатами в правообладатели были использованы кредиты в соответствии с указами Президента Республики Беларусь от 6 января 2012 г. № 13, от 3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апреля 2008 г. № 195 или от 2 сентября 1996 г. № 346, либо справка заказчика (застройщика) о том, что такие кредиты при строительстве не использовались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справка о распределении долей в праве собственности на капитальное строение – в случае государственной регистрации общего долевого права собственности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 – в</w:t>
            </w:r>
            <w:proofErr w:type="gramEnd"/>
            <w:r w:rsidRPr="00594A12">
              <w:rPr>
                <w:sz w:val="26"/>
                <w:szCs w:val="26"/>
              </w:rPr>
              <w:t xml:space="preserve"> </w:t>
            </w:r>
            <w:proofErr w:type="gramStart"/>
            <w:r w:rsidRPr="00594A12">
              <w:rPr>
                <w:sz w:val="26"/>
                <w:szCs w:val="26"/>
              </w:rPr>
              <w:t>случае государственной регистрации создания капитального строения, кроме многоквартирного жилого дома, или изменения незавершенного законсервированного капитального строения, переданных по договору о предоставлении недвижимого имущества в качестве иностранной безвозмездной помощи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594A12">
              <w:rPr>
                <w:sz w:val="26"/>
                <w:szCs w:val="26"/>
                <w:vertAlign w:val="superscript"/>
              </w:rPr>
              <w:t>15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lastRenderedPageBreak/>
              <w:t xml:space="preserve">5 рабочих дней, 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округа, – 7 рабочих дней, в случае совершения </w:t>
            </w:r>
            <w:r w:rsidRPr="00594A12">
              <w:rPr>
                <w:sz w:val="26"/>
                <w:szCs w:val="26"/>
              </w:rPr>
              <w:lastRenderedPageBreak/>
              <w:t xml:space="preserve">регистрационных действий в ускоренном порядке – 2 рабочих дня, в случае совершения регистрационных действий в срочном порядке, если заявление о государственной регистрации подано не менее чем за два часа до </w:t>
            </w:r>
            <w:proofErr w:type="gramStart"/>
            <w:r w:rsidRPr="00594A12">
              <w:rPr>
                <w:sz w:val="26"/>
                <w:szCs w:val="26"/>
              </w:rPr>
              <w:t>окончания</w:t>
            </w:r>
            <w:proofErr w:type="gramEnd"/>
            <w:r w:rsidRPr="00594A12">
              <w:rPr>
                <w:sz w:val="26"/>
                <w:szCs w:val="26"/>
              </w:rPr>
              <w:t xml:space="preserve"> установленного в организации рабочего времени, – 1 рабочий день (не применяется в случае совершения регистрационных действий в отношении объектов недвижимого имущества, расположенных </w:t>
            </w:r>
            <w:r w:rsidRPr="00594A12">
              <w:rPr>
                <w:sz w:val="26"/>
                <w:szCs w:val="26"/>
              </w:rPr>
              <w:lastRenderedPageBreak/>
              <w:t>на территории более одного регистрационного округа), в случае запроса документов и (или) сведений от других государственных органов, иных организаций – 1 месяц</w:t>
            </w:r>
            <w:r w:rsidRPr="00594A12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proofErr w:type="gramStart"/>
            <w:r w:rsidRPr="00594A12">
              <w:rPr>
                <w:sz w:val="26"/>
                <w:szCs w:val="26"/>
              </w:rPr>
              <w:t>2,5 базовой величины – за государственную регистрацию одного объекта государственной регистрации</w:t>
            </w:r>
            <w:r w:rsidRPr="00594A12">
              <w:rPr>
                <w:sz w:val="26"/>
                <w:szCs w:val="26"/>
                <w:vertAlign w:val="superscript"/>
              </w:rPr>
              <w:t>13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1,5 базовой величины – дополнительно за </w:t>
            </w:r>
            <w:r w:rsidRPr="00594A12">
              <w:rPr>
                <w:sz w:val="26"/>
                <w:szCs w:val="26"/>
              </w:rPr>
              <w:lastRenderedPageBreak/>
              <w:t>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594A12">
              <w:rPr>
                <w:sz w:val="26"/>
                <w:szCs w:val="26"/>
              </w:rPr>
              <w:br/>
            </w:r>
            <w:r w:rsidRPr="00594A12">
              <w:rPr>
                <w:sz w:val="26"/>
                <w:szCs w:val="26"/>
              </w:rPr>
              <w:br/>
              <w:t xml:space="preserve">3 базовые величины – дополнительно за государственную регистрацию объектов государственной регистрации в срочном </w:t>
            </w:r>
            <w:r w:rsidRPr="00594A12">
              <w:rPr>
                <w:sz w:val="26"/>
                <w:szCs w:val="26"/>
              </w:rPr>
              <w:lastRenderedPageBreak/>
              <w:t>порядке независимо от их количества в соответствии с заявлением о государственной регистрации</w:t>
            </w:r>
            <w:proofErr w:type="gramEnd"/>
          </w:p>
        </w:tc>
      </w:tr>
      <w:tr w:rsidR="00594A12" w:rsidRPr="00D24A46" w:rsidTr="00594A1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4BBE" w:rsidRDefault="001F4BBE" w:rsidP="001F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17.26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Ломаско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Олеговна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13 05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1F4BBE" w:rsidRDefault="001F4BBE" w:rsidP="001F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17.26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 xml:space="preserve"> Георгий Вячеславович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архитектуры и строительства райисполкома, 2 этаж здания райисполкома, кабинет № 219, тел. 4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13 07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94A12" w:rsidRPr="00594A12" w:rsidRDefault="00594A12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4A12" w:rsidRPr="00D24A46" w:rsidTr="00CE326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594A12" w:rsidRDefault="00594A12" w:rsidP="00594A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A12">
              <w:rPr>
                <w:rFonts w:ascii="Times New Roman" w:hAnsi="Times New Roman"/>
                <w:sz w:val="26"/>
                <w:szCs w:val="26"/>
              </w:rPr>
              <w:lastRenderedPageBreak/>
              <w:t>17.79. Выдача выписки из Единого реестра государственного имущества об учете (отсутствии) недвижимого имущества в Едином реестре государственного имущества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414" w:rsidRPr="00E14E88" w:rsidRDefault="00553414" w:rsidP="005534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экономики райисполкома, 3 этаж кабинет № 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594A12" w:rsidRPr="00594A12" w:rsidRDefault="00553414" w:rsidP="005534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4E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4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52 25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t>заявление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t>5 дней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t>6 месяцев со дня выдачи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4A12" w:rsidRPr="002356EE" w:rsidRDefault="00594A12" w:rsidP="00594A12">
            <w:pPr>
              <w:pStyle w:val="table10"/>
              <w:rPr>
                <w:sz w:val="26"/>
                <w:szCs w:val="26"/>
              </w:rPr>
            </w:pPr>
            <w:r w:rsidRPr="00594A12">
              <w:rPr>
                <w:sz w:val="26"/>
                <w:szCs w:val="26"/>
              </w:rPr>
              <w:t>бесплатно</w:t>
            </w:r>
          </w:p>
        </w:tc>
      </w:tr>
      <w:tr w:rsidR="00A51733" w:rsidRPr="00D24A46" w:rsidTr="00A51733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1733" w:rsidRDefault="00A51733" w:rsidP="00A51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36A98">
              <w:rPr>
                <w:rFonts w:ascii="Times New Roman" w:hAnsi="Times New Roman"/>
                <w:b/>
                <w:sz w:val="26"/>
                <w:szCs w:val="26"/>
              </w:rPr>
              <w:t>17.79</w:t>
            </w:r>
            <w:r w:rsidRPr="00D24A4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Горелова Лариса Александровна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сектора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A51733" w:rsidRDefault="00A51733" w:rsidP="00A51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7A04">
              <w:rPr>
                <w:rFonts w:ascii="Times New Roman" w:hAnsi="Times New Roman"/>
                <w:b/>
                <w:bCs/>
                <w:sz w:val="26"/>
                <w:szCs w:val="26"/>
              </w:rPr>
              <w:t>Замещает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F36A98">
              <w:rPr>
                <w:rFonts w:ascii="Times New Roman" w:hAnsi="Times New Roman"/>
                <w:b/>
                <w:sz w:val="26"/>
                <w:szCs w:val="26"/>
              </w:rPr>
              <w:t>17.79</w:t>
            </w:r>
            <w:r w:rsidRPr="00D17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>Бакун</w:t>
            </w:r>
            <w:proofErr w:type="spellEnd"/>
            <w:r w:rsidRPr="006C136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Наталья Викторовна</w:t>
            </w:r>
            <w:r w:rsidRPr="006C1368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 сектором по управлению госимуществом отдела экономики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райисполкома,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здания райисполкома, кабинет № 318</w:t>
            </w:r>
            <w:r w:rsidRPr="004C37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4 52 25</w:t>
            </w:r>
          </w:p>
          <w:p w:rsidR="00A51733" w:rsidRPr="00D24A46" w:rsidRDefault="00A51733" w:rsidP="00D24A4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62F6C" w:rsidRDefault="00262F6C"/>
    <w:sectPr w:rsidR="00262F6C" w:rsidSect="00D24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4A46"/>
    <w:rsid w:val="000166B7"/>
    <w:rsid w:val="000A2AF3"/>
    <w:rsid w:val="000E05EC"/>
    <w:rsid w:val="001A3A1D"/>
    <w:rsid w:val="001C04E5"/>
    <w:rsid w:val="001C121B"/>
    <w:rsid w:val="001C2D17"/>
    <w:rsid w:val="001F4BBE"/>
    <w:rsid w:val="00205AC3"/>
    <w:rsid w:val="002238F9"/>
    <w:rsid w:val="00227DF6"/>
    <w:rsid w:val="002356EE"/>
    <w:rsid w:val="00262F6C"/>
    <w:rsid w:val="00290345"/>
    <w:rsid w:val="002D3878"/>
    <w:rsid w:val="003031B5"/>
    <w:rsid w:val="00336E14"/>
    <w:rsid w:val="003A1B3D"/>
    <w:rsid w:val="003C1734"/>
    <w:rsid w:val="004408E5"/>
    <w:rsid w:val="004C11D5"/>
    <w:rsid w:val="004C371B"/>
    <w:rsid w:val="00553414"/>
    <w:rsid w:val="00592594"/>
    <w:rsid w:val="00594A12"/>
    <w:rsid w:val="00602591"/>
    <w:rsid w:val="006062F4"/>
    <w:rsid w:val="006245FA"/>
    <w:rsid w:val="006343EC"/>
    <w:rsid w:val="00653517"/>
    <w:rsid w:val="006636B6"/>
    <w:rsid w:val="00677F2F"/>
    <w:rsid w:val="006A5E96"/>
    <w:rsid w:val="006C1368"/>
    <w:rsid w:val="006D453C"/>
    <w:rsid w:val="006F4C2B"/>
    <w:rsid w:val="00701A66"/>
    <w:rsid w:val="00710F64"/>
    <w:rsid w:val="007136A3"/>
    <w:rsid w:val="007246FF"/>
    <w:rsid w:val="0073783D"/>
    <w:rsid w:val="00770223"/>
    <w:rsid w:val="007D35B6"/>
    <w:rsid w:val="007D4A3D"/>
    <w:rsid w:val="007E3A62"/>
    <w:rsid w:val="00831C35"/>
    <w:rsid w:val="008725EF"/>
    <w:rsid w:val="008735AC"/>
    <w:rsid w:val="00881032"/>
    <w:rsid w:val="00883CFC"/>
    <w:rsid w:val="0089413E"/>
    <w:rsid w:val="008E2B49"/>
    <w:rsid w:val="008F0E0C"/>
    <w:rsid w:val="00941DF7"/>
    <w:rsid w:val="00960137"/>
    <w:rsid w:val="00976D9C"/>
    <w:rsid w:val="009A6820"/>
    <w:rsid w:val="009F13A2"/>
    <w:rsid w:val="00A03503"/>
    <w:rsid w:val="00A2067A"/>
    <w:rsid w:val="00A51733"/>
    <w:rsid w:val="00AC1397"/>
    <w:rsid w:val="00BA6765"/>
    <w:rsid w:val="00BD28C9"/>
    <w:rsid w:val="00BE74C7"/>
    <w:rsid w:val="00C8177B"/>
    <w:rsid w:val="00C87854"/>
    <w:rsid w:val="00CB06A7"/>
    <w:rsid w:val="00CE3264"/>
    <w:rsid w:val="00CF0758"/>
    <w:rsid w:val="00CF3381"/>
    <w:rsid w:val="00D17A04"/>
    <w:rsid w:val="00D24A46"/>
    <w:rsid w:val="00DA6B56"/>
    <w:rsid w:val="00E10F24"/>
    <w:rsid w:val="00E14E88"/>
    <w:rsid w:val="00E33ACB"/>
    <w:rsid w:val="00E41564"/>
    <w:rsid w:val="00E906DB"/>
    <w:rsid w:val="00EA75FA"/>
    <w:rsid w:val="00ED5692"/>
    <w:rsid w:val="00EE6059"/>
    <w:rsid w:val="00EF7DAA"/>
    <w:rsid w:val="00F36A98"/>
    <w:rsid w:val="00F53079"/>
    <w:rsid w:val="00F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12418</Words>
  <Characters>70789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2018-11-19T12:53:00Z</dcterms:created>
  <dcterms:modified xsi:type="dcterms:W3CDTF">2018-11-19T12:53:00Z</dcterms:modified>
</cp:coreProperties>
</file>